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5070" w:type="dxa"/>
        <w:tblLook w:val="04A0" w:firstRow="1" w:lastRow="0" w:firstColumn="1" w:lastColumn="0" w:noHBand="0" w:noVBand="1"/>
      </w:tblPr>
      <w:tblGrid>
        <w:gridCol w:w="4568"/>
      </w:tblGrid>
      <w:tr w:rsidR="00AE31A4" w:rsidRPr="003E65CB" w:rsidTr="00AE31A4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AE31A4" w:rsidRPr="003E65CB" w:rsidRDefault="00AE31A4" w:rsidP="00616472">
            <w:pPr>
              <w:widowControl w:val="0"/>
              <w:autoSpaceDE w:val="0"/>
              <w:autoSpaceDN w:val="0"/>
              <w:adjustRightInd w:val="0"/>
              <w:spacing w:line="312" w:lineRule="auto"/>
              <w:ind w:firstLine="8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65C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3305E" w:rsidRPr="003E65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E31A4" w:rsidRPr="003E65CB" w:rsidRDefault="00AE31A4" w:rsidP="00616472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65CB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проведения мониторинга качества финансового менеджмента главных распорядителей средств бюджета городского округа </w:t>
            </w:r>
            <w:r w:rsidR="00616472">
              <w:rPr>
                <w:rFonts w:ascii="Times New Roman" w:hAnsi="Times New Roman" w:cs="Times New Roman"/>
                <w:sz w:val="28"/>
                <w:szCs w:val="28"/>
              </w:rPr>
              <w:t>Фрязин</w:t>
            </w:r>
            <w:r w:rsidRPr="003E65CB">
              <w:rPr>
                <w:rFonts w:ascii="Times New Roman" w:hAnsi="Times New Roman" w:cs="Times New Roman"/>
                <w:sz w:val="28"/>
                <w:szCs w:val="28"/>
              </w:rPr>
              <w:t xml:space="preserve">о, главных администраторов доходов бюджета городского округа </w:t>
            </w:r>
            <w:r w:rsidR="00616472">
              <w:rPr>
                <w:rFonts w:ascii="Times New Roman" w:hAnsi="Times New Roman" w:cs="Times New Roman"/>
                <w:sz w:val="28"/>
                <w:szCs w:val="28"/>
              </w:rPr>
              <w:t>Фрязино</w:t>
            </w:r>
            <w:r w:rsidRPr="003E65CB">
              <w:rPr>
                <w:rFonts w:ascii="Times New Roman" w:hAnsi="Times New Roman" w:cs="Times New Roman"/>
                <w:sz w:val="28"/>
                <w:szCs w:val="28"/>
              </w:rPr>
              <w:t xml:space="preserve">, главных администраторов источников финансирования дефицита бюджета городского округа </w:t>
            </w:r>
            <w:r w:rsidR="00616472">
              <w:rPr>
                <w:rFonts w:ascii="Times New Roman" w:hAnsi="Times New Roman" w:cs="Times New Roman"/>
                <w:sz w:val="28"/>
                <w:szCs w:val="28"/>
              </w:rPr>
              <w:t>Фрязин</w:t>
            </w:r>
            <w:r w:rsidRPr="003E65C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</w:tbl>
    <w:p w:rsidR="00E85220" w:rsidRPr="003E65CB" w:rsidRDefault="00E85220" w:rsidP="00A667C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5220" w:rsidRPr="003E65CB" w:rsidRDefault="00A667CC" w:rsidP="00A667C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65CB">
        <w:rPr>
          <w:rFonts w:ascii="Times New Roman" w:hAnsi="Times New Roman" w:cs="Times New Roman"/>
          <w:sz w:val="28"/>
          <w:szCs w:val="28"/>
        </w:rPr>
        <w:t>РАСЧЕТ</w:t>
      </w:r>
    </w:p>
    <w:p w:rsidR="00E85220" w:rsidRPr="003E65CB" w:rsidRDefault="00E85220" w:rsidP="00A667C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65CB">
        <w:rPr>
          <w:rFonts w:ascii="Times New Roman" w:hAnsi="Times New Roman" w:cs="Times New Roman"/>
          <w:sz w:val="28"/>
          <w:szCs w:val="28"/>
        </w:rPr>
        <w:t>оценки качества управления расходами бюджета</w:t>
      </w:r>
    </w:p>
    <w:p w:rsidR="00E85220" w:rsidRPr="003E65CB" w:rsidRDefault="00E85220" w:rsidP="00A667C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5220" w:rsidRPr="003E65CB" w:rsidRDefault="00E85220" w:rsidP="00A667CC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5CB">
        <w:rPr>
          <w:rFonts w:ascii="Times New Roman" w:hAnsi="Times New Roman" w:cs="Times New Roman"/>
          <w:sz w:val="28"/>
          <w:szCs w:val="28"/>
        </w:rPr>
        <w:t xml:space="preserve">Оценка качества управления расходами рассчитывается по совокупности баллов, полученных каждым </w:t>
      </w:r>
      <w:r w:rsidR="00453355" w:rsidRPr="003E65CB">
        <w:rPr>
          <w:rFonts w:ascii="Times New Roman" w:hAnsi="Times New Roman" w:cs="Times New Roman"/>
          <w:sz w:val="28"/>
          <w:szCs w:val="28"/>
        </w:rPr>
        <w:t>ГАБС</w:t>
      </w:r>
      <w:r w:rsidR="00C73DF0" w:rsidRPr="003E65CB">
        <w:rPr>
          <w:rFonts w:ascii="Times New Roman" w:hAnsi="Times New Roman" w:cs="Times New Roman"/>
          <w:sz w:val="28"/>
          <w:szCs w:val="28"/>
        </w:rPr>
        <w:t xml:space="preserve"> </w:t>
      </w:r>
      <w:r w:rsidRPr="003E65CB">
        <w:rPr>
          <w:rFonts w:ascii="Times New Roman" w:hAnsi="Times New Roman" w:cs="Times New Roman"/>
          <w:sz w:val="28"/>
          <w:szCs w:val="28"/>
        </w:rPr>
        <w:t>по применимым к нему показателям оценки качества финансового менеджмента, по следующей формуле:</w:t>
      </w:r>
    </w:p>
    <w:p w:rsidR="00E85220" w:rsidRPr="003E65CB" w:rsidRDefault="00CA1DEC" w:rsidP="00A667CC">
      <w:pPr>
        <w:pStyle w:val="ConsPlusNormal"/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Y3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MAX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×100</m:t>
        </m:r>
      </m:oMath>
      <w:r w:rsidR="00E85220" w:rsidRPr="003E65CB">
        <w:rPr>
          <w:rFonts w:ascii="Times New Roman" w:eastAsia="Times New Roman" w:hAnsi="Times New Roman" w:cs="Times New Roman"/>
          <w:sz w:val="28"/>
          <w:szCs w:val="28"/>
        </w:rPr>
        <w:t>, если</w:t>
      </w:r>
      <w:r w:rsidR="005614E4" w:rsidRPr="003E65C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85220" w:rsidRPr="003E65CB" w:rsidRDefault="00E85220" w:rsidP="00A667CC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5CB">
        <w:rPr>
          <w:rFonts w:ascii="Times New Roman" w:hAnsi="Times New Roman" w:cs="Times New Roman"/>
          <w:sz w:val="28"/>
          <w:szCs w:val="28"/>
        </w:rPr>
        <w:t>MAX</w:t>
      </w:r>
      <w:r w:rsidR="00E902ED" w:rsidRPr="003E65CB">
        <w:rPr>
          <w:rFonts w:ascii="Times New Roman" w:hAnsi="Times New Roman" w:cs="Times New Roman"/>
          <w:sz w:val="28"/>
          <w:szCs w:val="28"/>
        </w:rPr>
        <w:t>3</w:t>
      </w:r>
      <w:r w:rsidRPr="003E65CB">
        <w:rPr>
          <w:rFonts w:ascii="Times New Roman" w:hAnsi="Times New Roman" w:cs="Times New Roman"/>
          <w:sz w:val="28"/>
          <w:szCs w:val="28"/>
        </w:rPr>
        <w:t xml:space="preserve"> - максимально возможное количество баллов, которое может получить </w:t>
      </w:r>
      <w:r w:rsidR="00453355" w:rsidRPr="003E65CB">
        <w:rPr>
          <w:rFonts w:ascii="Times New Roman" w:hAnsi="Times New Roman" w:cs="Times New Roman"/>
          <w:sz w:val="28"/>
          <w:szCs w:val="28"/>
        </w:rPr>
        <w:t>ГАБС</w:t>
      </w:r>
      <w:r w:rsidRPr="003E65CB">
        <w:rPr>
          <w:rFonts w:ascii="Times New Roman" w:hAnsi="Times New Roman" w:cs="Times New Roman"/>
          <w:sz w:val="28"/>
          <w:szCs w:val="28"/>
        </w:rPr>
        <w:t xml:space="preserve"> за показатель оценки качества управления расходами бюджета исходя из применимости показателей;</w:t>
      </w:r>
    </w:p>
    <w:p w:rsidR="00E85220" w:rsidRPr="003E65CB" w:rsidRDefault="00E85220" w:rsidP="00A667CC">
      <w:pPr>
        <w:pStyle w:val="ConsPlusNormal"/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65CB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E902ED" w:rsidRPr="003E65CB">
        <w:rPr>
          <w:rFonts w:ascii="Times New Roman" w:hAnsi="Times New Roman" w:cs="Times New Roman"/>
          <w:sz w:val="28"/>
          <w:szCs w:val="28"/>
        </w:rPr>
        <w:t>3</w:t>
      </w:r>
      <w:r w:rsidRPr="003E65CB">
        <w:rPr>
          <w:rFonts w:ascii="Times New Roman" w:hAnsi="Times New Roman" w:cs="Times New Roman"/>
          <w:sz w:val="28"/>
          <w:szCs w:val="28"/>
        </w:rPr>
        <w:t xml:space="preserve"> = P</w:t>
      </w:r>
      <w:r w:rsidR="00E902ED" w:rsidRPr="003E65CB">
        <w:rPr>
          <w:rFonts w:ascii="Times New Roman" w:hAnsi="Times New Roman" w:cs="Times New Roman"/>
          <w:sz w:val="28"/>
          <w:szCs w:val="28"/>
        </w:rPr>
        <w:t>3</w:t>
      </w:r>
      <w:r w:rsidR="008957DF" w:rsidRPr="003E65CB">
        <w:rPr>
          <w:rFonts w:ascii="Times New Roman" w:hAnsi="Times New Roman" w:cs="Times New Roman"/>
          <w:sz w:val="28"/>
          <w:szCs w:val="28"/>
        </w:rPr>
        <w:t xml:space="preserve"> + ... + P</w:t>
      </w:r>
      <w:r w:rsidR="00E902ED" w:rsidRPr="003E65CB">
        <w:rPr>
          <w:rFonts w:ascii="Times New Roman" w:hAnsi="Times New Roman" w:cs="Times New Roman"/>
          <w:sz w:val="28"/>
          <w:szCs w:val="28"/>
        </w:rPr>
        <w:t>3</w:t>
      </w:r>
      <w:r w:rsidR="008F218C" w:rsidRPr="003E65C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E65CB">
        <w:rPr>
          <w:rFonts w:ascii="Times New Roman" w:hAnsi="Times New Roman" w:cs="Times New Roman"/>
          <w:sz w:val="28"/>
          <w:szCs w:val="28"/>
        </w:rPr>
        <w:t>, где</w:t>
      </w:r>
      <w:r w:rsidR="005614E4" w:rsidRPr="003E65CB">
        <w:rPr>
          <w:rFonts w:ascii="Times New Roman" w:hAnsi="Times New Roman" w:cs="Times New Roman"/>
          <w:sz w:val="28"/>
          <w:szCs w:val="28"/>
        </w:rPr>
        <w:t>:</w:t>
      </w:r>
    </w:p>
    <w:p w:rsidR="00E85220" w:rsidRPr="003E65CB" w:rsidRDefault="00E85220" w:rsidP="00A667CC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5CB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E902ED" w:rsidRPr="003E65CB">
        <w:rPr>
          <w:rFonts w:ascii="Times New Roman" w:hAnsi="Times New Roman" w:cs="Times New Roman"/>
          <w:sz w:val="28"/>
          <w:szCs w:val="28"/>
        </w:rPr>
        <w:t>3</w:t>
      </w:r>
      <w:r w:rsidRPr="003E65CB">
        <w:rPr>
          <w:rFonts w:ascii="Times New Roman" w:hAnsi="Times New Roman" w:cs="Times New Roman"/>
          <w:sz w:val="28"/>
          <w:szCs w:val="28"/>
        </w:rPr>
        <w:t xml:space="preserve"> </w:t>
      </w:r>
      <w:r w:rsidR="005F7EF9" w:rsidRPr="003E65CB">
        <w:rPr>
          <w:rFonts w:ascii="Times New Roman" w:hAnsi="Times New Roman" w:cs="Times New Roman"/>
          <w:sz w:val="28"/>
          <w:szCs w:val="28"/>
        </w:rPr>
        <w:t>–</w:t>
      </w:r>
      <w:r w:rsidRPr="003E65CB">
        <w:rPr>
          <w:rFonts w:ascii="Times New Roman" w:hAnsi="Times New Roman" w:cs="Times New Roman"/>
          <w:sz w:val="28"/>
          <w:szCs w:val="28"/>
        </w:rPr>
        <w:t xml:space="preserve"> </w:t>
      </w:r>
      <w:r w:rsidR="005F7EF9" w:rsidRPr="003E65CB">
        <w:rPr>
          <w:rFonts w:ascii="Times New Roman" w:hAnsi="Times New Roman" w:cs="Times New Roman"/>
          <w:sz w:val="28"/>
          <w:szCs w:val="28"/>
        </w:rPr>
        <w:t xml:space="preserve">сумма баллов, полученных в результате </w:t>
      </w:r>
      <w:r w:rsidRPr="003E65CB">
        <w:rPr>
          <w:rFonts w:ascii="Times New Roman" w:hAnsi="Times New Roman" w:cs="Times New Roman"/>
          <w:sz w:val="28"/>
          <w:szCs w:val="28"/>
        </w:rPr>
        <w:t>оценк</w:t>
      </w:r>
      <w:r w:rsidR="005F7EF9" w:rsidRPr="003E65CB">
        <w:rPr>
          <w:rFonts w:ascii="Times New Roman" w:hAnsi="Times New Roman" w:cs="Times New Roman"/>
          <w:sz w:val="28"/>
          <w:szCs w:val="28"/>
        </w:rPr>
        <w:t>и</w:t>
      </w:r>
      <w:r w:rsidRPr="003E65CB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 </w:t>
      </w:r>
      <w:r w:rsidR="00453355" w:rsidRPr="003E65CB">
        <w:rPr>
          <w:rFonts w:ascii="Times New Roman" w:hAnsi="Times New Roman" w:cs="Times New Roman"/>
          <w:sz w:val="28"/>
          <w:szCs w:val="28"/>
        </w:rPr>
        <w:t>ГАБС</w:t>
      </w:r>
      <w:r w:rsidRPr="003E65CB">
        <w:rPr>
          <w:rFonts w:ascii="Times New Roman" w:hAnsi="Times New Roman" w:cs="Times New Roman"/>
          <w:sz w:val="28"/>
          <w:szCs w:val="28"/>
        </w:rPr>
        <w:t xml:space="preserve">, соответствующего </w:t>
      </w:r>
      <w:r w:rsidR="00453355" w:rsidRPr="003E65CB">
        <w:rPr>
          <w:rFonts w:ascii="Times New Roman" w:hAnsi="Times New Roman" w:cs="Times New Roman"/>
          <w:sz w:val="28"/>
          <w:szCs w:val="28"/>
        </w:rPr>
        <w:t>ГАБС</w:t>
      </w:r>
      <w:r w:rsidRPr="003E65CB">
        <w:rPr>
          <w:rFonts w:ascii="Times New Roman" w:hAnsi="Times New Roman" w:cs="Times New Roman"/>
          <w:sz w:val="28"/>
          <w:szCs w:val="28"/>
        </w:rPr>
        <w:t xml:space="preserve"> по каждому показателю;</w:t>
      </w:r>
    </w:p>
    <w:p w:rsidR="00E85220" w:rsidRPr="003E65CB" w:rsidRDefault="00E85220" w:rsidP="00A667CC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5CB">
        <w:rPr>
          <w:rFonts w:ascii="Times New Roman" w:hAnsi="Times New Roman" w:cs="Times New Roman"/>
          <w:sz w:val="28"/>
          <w:szCs w:val="28"/>
        </w:rPr>
        <w:t>P</w:t>
      </w:r>
      <w:r w:rsidR="00AD18AB" w:rsidRPr="003E65CB">
        <w:rPr>
          <w:rFonts w:ascii="Times New Roman" w:hAnsi="Times New Roman" w:cs="Times New Roman"/>
          <w:sz w:val="28"/>
          <w:szCs w:val="28"/>
        </w:rPr>
        <w:t>3</w:t>
      </w:r>
      <w:r w:rsidRPr="003E65CB">
        <w:rPr>
          <w:rFonts w:ascii="Times New Roman" w:hAnsi="Times New Roman" w:cs="Times New Roman"/>
          <w:sz w:val="28"/>
          <w:szCs w:val="28"/>
        </w:rPr>
        <w:t xml:space="preserve"> - баллы по 1-му показателю оценки к</w:t>
      </w:r>
      <w:r w:rsidR="005F7EF9" w:rsidRPr="003E65CB">
        <w:rPr>
          <w:rFonts w:ascii="Times New Roman" w:hAnsi="Times New Roman" w:cs="Times New Roman"/>
          <w:sz w:val="28"/>
          <w:szCs w:val="28"/>
        </w:rPr>
        <w:t>ачества финансового менеджмента;</w:t>
      </w:r>
    </w:p>
    <w:p w:rsidR="0014423E" w:rsidRPr="003E65CB" w:rsidRDefault="008F218C" w:rsidP="00A667CC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5C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85220" w:rsidRPr="003E65CB">
        <w:rPr>
          <w:rFonts w:ascii="Times New Roman" w:hAnsi="Times New Roman" w:cs="Times New Roman"/>
          <w:sz w:val="28"/>
          <w:szCs w:val="28"/>
        </w:rPr>
        <w:t xml:space="preserve"> - количество показателей оценки к</w:t>
      </w:r>
      <w:r w:rsidR="00EE34D8" w:rsidRPr="003E65CB">
        <w:rPr>
          <w:rFonts w:ascii="Times New Roman" w:hAnsi="Times New Roman" w:cs="Times New Roman"/>
          <w:sz w:val="28"/>
          <w:szCs w:val="28"/>
        </w:rPr>
        <w:t>ачества финансового менеджмента</w:t>
      </w:r>
      <w:r w:rsidR="00E85220" w:rsidRPr="003E65CB">
        <w:rPr>
          <w:rFonts w:ascii="Times New Roman" w:hAnsi="Times New Roman" w:cs="Times New Roman"/>
          <w:sz w:val="28"/>
          <w:szCs w:val="28"/>
        </w:rPr>
        <w:t>.</w:t>
      </w:r>
    </w:p>
    <w:p w:rsidR="0014423E" w:rsidRPr="003E65CB" w:rsidRDefault="0014423E" w:rsidP="00A667CC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4423E" w:rsidRPr="003E65CB" w:rsidSect="00AE31A4">
          <w:headerReference w:type="default" r:id="rId8"/>
          <w:pgSz w:w="11906" w:h="16838"/>
          <w:pgMar w:top="1134" w:right="567" w:bottom="1134" w:left="1701" w:header="0" w:footer="0" w:gutter="0"/>
          <w:cols w:space="708"/>
          <w:titlePg/>
          <w:docGrid w:linePitch="360"/>
        </w:sectPr>
      </w:pPr>
    </w:p>
    <w:p w:rsidR="001B1B8F" w:rsidRPr="003E65CB" w:rsidRDefault="00A551DA" w:rsidP="00426AD6">
      <w:pPr>
        <w:widowControl w:val="0"/>
        <w:autoSpaceDE w:val="0"/>
        <w:autoSpaceDN w:val="0"/>
        <w:adjustRightInd w:val="0"/>
        <w:spacing w:after="0" w:line="312" w:lineRule="auto"/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3E65CB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1B1B8F" w:rsidRPr="003E65CB" w:rsidRDefault="001B1B8F" w:rsidP="00426AD6">
      <w:pPr>
        <w:widowControl w:val="0"/>
        <w:autoSpaceDE w:val="0"/>
        <w:autoSpaceDN w:val="0"/>
        <w:adjustRightInd w:val="0"/>
        <w:spacing w:after="0" w:line="312" w:lineRule="auto"/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3E65CB">
        <w:rPr>
          <w:rFonts w:ascii="Times New Roman" w:hAnsi="Times New Roman" w:cs="Times New Roman"/>
          <w:sz w:val="26"/>
          <w:szCs w:val="26"/>
        </w:rPr>
        <w:t xml:space="preserve">к приложению </w:t>
      </w:r>
      <w:r w:rsidR="00D33CF6" w:rsidRPr="003E65CB">
        <w:rPr>
          <w:rFonts w:ascii="Times New Roman" w:hAnsi="Times New Roman" w:cs="Times New Roman"/>
          <w:sz w:val="26"/>
          <w:szCs w:val="26"/>
        </w:rPr>
        <w:t>2</w:t>
      </w:r>
    </w:p>
    <w:p w:rsidR="00E85220" w:rsidRPr="003E65CB" w:rsidRDefault="00F169E4" w:rsidP="00426AD6">
      <w:pPr>
        <w:widowControl w:val="0"/>
        <w:autoSpaceDE w:val="0"/>
        <w:autoSpaceDN w:val="0"/>
        <w:adjustRightInd w:val="0"/>
        <w:spacing w:after="0" w:line="312" w:lineRule="auto"/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3E65CB">
        <w:rPr>
          <w:rFonts w:ascii="Times New Roman" w:hAnsi="Times New Roman" w:cs="Times New Roman"/>
          <w:sz w:val="26"/>
          <w:szCs w:val="26"/>
        </w:rPr>
        <w:t xml:space="preserve">к Порядку </w:t>
      </w:r>
      <w:r w:rsidR="00760ABB" w:rsidRPr="003E65CB">
        <w:rPr>
          <w:rFonts w:ascii="Times New Roman" w:hAnsi="Times New Roman" w:cs="Times New Roman"/>
          <w:sz w:val="26"/>
          <w:szCs w:val="26"/>
        </w:rPr>
        <w:t xml:space="preserve">проведения мониторинга качества финансового менеджмента главных распорядителей средств бюджета </w:t>
      </w:r>
      <w:r w:rsidR="0035197F" w:rsidRPr="003E65CB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616472">
        <w:rPr>
          <w:rFonts w:ascii="Times New Roman" w:hAnsi="Times New Roman" w:cs="Times New Roman"/>
          <w:sz w:val="26"/>
          <w:szCs w:val="26"/>
        </w:rPr>
        <w:t>Фрязин</w:t>
      </w:r>
      <w:r w:rsidR="0035197F" w:rsidRPr="003E65CB">
        <w:rPr>
          <w:rFonts w:ascii="Times New Roman" w:hAnsi="Times New Roman" w:cs="Times New Roman"/>
          <w:sz w:val="26"/>
          <w:szCs w:val="26"/>
        </w:rPr>
        <w:t>о</w:t>
      </w:r>
      <w:r w:rsidR="00760ABB" w:rsidRPr="003E65CB">
        <w:rPr>
          <w:rFonts w:ascii="Times New Roman" w:hAnsi="Times New Roman" w:cs="Times New Roman"/>
          <w:sz w:val="26"/>
          <w:szCs w:val="26"/>
        </w:rPr>
        <w:t xml:space="preserve">, главных администраторов доходов </w:t>
      </w:r>
      <w:r w:rsidR="0035197F" w:rsidRPr="003E65CB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616472">
        <w:rPr>
          <w:rFonts w:ascii="Times New Roman" w:hAnsi="Times New Roman" w:cs="Times New Roman"/>
          <w:sz w:val="26"/>
          <w:szCs w:val="26"/>
        </w:rPr>
        <w:t>Фрязин</w:t>
      </w:r>
      <w:r w:rsidR="0035197F" w:rsidRPr="003E65CB">
        <w:rPr>
          <w:rFonts w:ascii="Times New Roman" w:hAnsi="Times New Roman" w:cs="Times New Roman"/>
          <w:sz w:val="26"/>
          <w:szCs w:val="26"/>
        </w:rPr>
        <w:t>о</w:t>
      </w:r>
      <w:r w:rsidR="00760ABB" w:rsidRPr="003E65CB">
        <w:rPr>
          <w:rFonts w:ascii="Times New Roman" w:hAnsi="Times New Roman" w:cs="Times New Roman"/>
          <w:sz w:val="26"/>
          <w:szCs w:val="26"/>
        </w:rPr>
        <w:t xml:space="preserve">, главных администраторов источников финансирования дефицита бюджета </w:t>
      </w:r>
      <w:r w:rsidR="0035197F" w:rsidRPr="003E65CB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616472">
        <w:rPr>
          <w:rFonts w:ascii="Times New Roman" w:hAnsi="Times New Roman" w:cs="Times New Roman"/>
          <w:sz w:val="26"/>
          <w:szCs w:val="26"/>
        </w:rPr>
        <w:t>Фрязин</w:t>
      </w:r>
      <w:r w:rsidR="0035197F" w:rsidRPr="003E65CB">
        <w:rPr>
          <w:rFonts w:ascii="Times New Roman" w:hAnsi="Times New Roman" w:cs="Times New Roman"/>
          <w:sz w:val="26"/>
          <w:szCs w:val="26"/>
        </w:rPr>
        <w:t>о</w:t>
      </w:r>
      <w:bookmarkStart w:id="0" w:name="_GoBack"/>
      <w:bookmarkEnd w:id="0"/>
    </w:p>
    <w:p w:rsidR="00621528" w:rsidRPr="00CB12DD" w:rsidRDefault="00621528" w:rsidP="002D546C">
      <w:pPr>
        <w:widowControl w:val="0"/>
        <w:autoSpaceDE w:val="0"/>
        <w:autoSpaceDN w:val="0"/>
        <w:adjustRightInd w:val="0"/>
        <w:spacing w:after="0" w:line="312" w:lineRule="auto"/>
        <w:ind w:left="9072"/>
        <w:rPr>
          <w:rFonts w:ascii="Times New Roman" w:hAnsi="Times New Roman" w:cs="Times New Roman"/>
          <w:i/>
          <w:sz w:val="24"/>
          <w:szCs w:val="24"/>
        </w:rPr>
      </w:pPr>
      <w:r w:rsidRPr="00CB12DD">
        <w:rPr>
          <w:rFonts w:ascii="Times New Roman" w:hAnsi="Times New Roman" w:cs="Times New Roman"/>
          <w:i/>
          <w:sz w:val="24"/>
          <w:szCs w:val="24"/>
        </w:rPr>
        <w:t>(в ред. Распоряжения Финансового управления г.о.Фрязино от 28.01.2026 №3)</w:t>
      </w:r>
    </w:p>
    <w:p w:rsidR="00997104" w:rsidRPr="003E65CB" w:rsidRDefault="00997104" w:rsidP="00426AD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E65CB">
        <w:rPr>
          <w:rFonts w:ascii="Times New Roman" w:hAnsi="Times New Roman" w:cs="Times New Roman"/>
          <w:sz w:val="26"/>
          <w:szCs w:val="26"/>
        </w:rPr>
        <w:t>ПОКАЗАТЕЛИ</w:t>
      </w:r>
    </w:p>
    <w:p w:rsidR="00997104" w:rsidRPr="003E65CB" w:rsidRDefault="008D6EDF" w:rsidP="00426AD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E65CB">
        <w:rPr>
          <w:rFonts w:ascii="Times New Roman" w:hAnsi="Times New Roman" w:cs="Times New Roman"/>
          <w:sz w:val="26"/>
          <w:szCs w:val="26"/>
        </w:rPr>
        <w:t xml:space="preserve">оценки качества </w:t>
      </w:r>
      <w:r w:rsidR="009F4B77" w:rsidRPr="003E65CB">
        <w:rPr>
          <w:rFonts w:ascii="Times New Roman" w:hAnsi="Times New Roman" w:cs="Times New Roman"/>
          <w:sz w:val="26"/>
          <w:szCs w:val="26"/>
        </w:rPr>
        <w:t>управления расходами</w:t>
      </w:r>
      <w:r w:rsidR="007204D9" w:rsidRPr="003E65CB">
        <w:rPr>
          <w:rFonts w:ascii="Times New Roman" w:hAnsi="Times New Roman" w:cs="Times New Roman"/>
          <w:sz w:val="26"/>
          <w:szCs w:val="26"/>
        </w:rPr>
        <w:t xml:space="preserve"> бюджета</w:t>
      </w:r>
    </w:p>
    <w:p w:rsidR="007C5781" w:rsidRPr="003E65CB" w:rsidRDefault="007C5781" w:rsidP="00426AD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139" w:type="dxa"/>
        <w:tblInd w:w="10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276"/>
        <w:gridCol w:w="2507"/>
        <w:gridCol w:w="1276"/>
        <w:gridCol w:w="2283"/>
        <w:gridCol w:w="1418"/>
      </w:tblGrid>
      <w:tr w:rsidR="004922AB" w:rsidRPr="003E65CB" w:rsidTr="00B5392F">
        <w:trPr>
          <w:trHeight w:val="1134"/>
          <w:tblHeader/>
        </w:trPr>
        <w:tc>
          <w:tcPr>
            <w:tcW w:w="709" w:type="dxa"/>
          </w:tcPr>
          <w:p w:rsidR="004922AB" w:rsidRPr="003E65CB" w:rsidRDefault="004922AB" w:rsidP="007C5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4922AB" w:rsidRPr="003E65CB" w:rsidRDefault="004922AB" w:rsidP="007C5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2268" w:type="dxa"/>
          </w:tcPr>
          <w:p w:rsidR="004922AB" w:rsidRPr="003E65CB" w:rsidRDefault="004922AB" w:rsidP="007C5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402" w:type="dxa"/>
          </w:tcPr>
          <w:p w:rsidR="004922AB" w:rsidRPr="003E65CB" w:rsidRDefault="004922AB" w:rsidP="007C5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Расчет показателя</w:t>
            </w:r>
          </w:p>
        </w:tc>
        <w:tc>
          <w:tcPr>
            <w:tcW w:w="1276" w:type="dxa"/>
          </w:tcPr>
          <w:p w:rsidR="004922AB" w:rsidRPr="003E65CB" w:rsidRDefault="004922AB" w:rsidP="00B539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Единица измере</w:t>
            </w:r>
            <w:r w:rsidR="00B5392F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2507" w:type="dxa"/>
          </w:tcPr>
          <w:p w:rsidR="004922AB" w:rsidRPr="003E65CB" w:rsidRDefault="004922AB" w:rsidP="007C5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Параметры определения значения показателя</w:t>
            </w:r>
          </w:p>
        </w:tc>
        <w:tc>
          <w:tcPr>
            <w:tcW w:w="1276" w:type="dxa"/>
          </w:tcPr>
          <w:p w:rsidR="004922AB" w:rsidRPr="003E65CB" w:rsidRDefault="004922AB" w:rsidP="007C5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Уровень баллов</w:t>
            </w:r>
          </w:p>
        </w:tc>
        <w:tc>
          <w:tcPr>
            <w:tcW w:w="2283" w:type="dxa"/>
          </w:tcPr>
          <w:p w:rsidR="004922AB" w:rsidRPr="003E65CB" w:rsidRDefault="004922AB" w:rsidP="007C5781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Комментарий</w:t>
            </w:r>
          </w:p>
        </w:tc>
        <w:tc>
          <w:tcPr>
            <w:tcW w:w="1418" w:type="dxa"/>
          </w:tcPr>
          <w:p w:rsidR="004922AB" w:rsidRPr="003E65CB" w:rsidRDefault="004922AB" w:rsidP="007C5781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Период проведе-ния монито-ринга</w:t>
            </w:r>
          </w:p>
        </w:tc>
      </w:tr>
    </w:tbl>
    <w:p w:rsidR="00997104" w:rsidRPr="003E65CB" w:rsidRDefault="00997104" w:rsidP="00C73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1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276"/>
        <w:gridCol w:w="2507"/>
        <w:gridCol w:w="1276"/>
        <w:gridCol w:w="2283"/>
        <w:gridCol w:w="1418"/>
      </w:tblGrid>
      <w:tr w:rsidR="008957DF" w:rsidRPr="003E65CB" w:rsidTr="00B5392F">
        <w:trPr>
          <w:trHeight w:val="336"/>
          <w:tblHeader/>
        </w:trPr>
        <w:tc>
          <w:tcPr>
            <w:tcW w:w="709" w:type="dxa"/>
          </w:tcPr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07" w:type="dxa"/>
          </w:tcPr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83" w:type="dxa"/>
          </w:tcPr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18" w:type="dxa"/>
          </w:tcPr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8957DF" w:rsidRPr="003E65CB" w:rsidTr="00B5392F">
        <w:trPr>
          <w:trHeight w:val="336"/>
        </w:trPr>
        <w:tc>
          <w:tcPr>
            <w:tcW w:w="15139" w:type="dxa"/>
            <w:gridSpan w:val="8"/>
          </w:tcPr>
          <w:p w:rsidR="00916D19" w:rsidRPr="003E65CB" w:rsidRDefault="00BF79D8" w:rsidP="00C73DF0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9759FC" w:rsidRPr="003E65CB">
              <w:rPr>
                <w:rFonts w:ascii="Times New Roman" w:hAnsi="Times New Roman" w:cs="Times New Roman"/>
                <w:sz w:val="26"/>
                <w:szCs w:val="26"/>
              </w:rPr>
              <w:t>Показатели качества управления расходами бюджета на обеспечение выполне</w:t>
            </w:r>
            <w:r w:rsidR="007F6808" w:rsidRPr="003E65CB">
              <w:rPr>
                <w:rFonts w:ascii="Times New Roman" w:hAnsi="Times New Roman" w:cs="Times New Roman"/>
                <w:sz w:val="26"/>
                <w:szCs w:val="26"/>
              </w:rPr>
              <w:t>ния функций казенных учреждений</w:t>
            </w:r>
          </w:p>
        </w:tc>
      </w:tr>
      <w:tr w:rsidR="008957DF" w:rsidRPr="003E65CB" w:rsidTr="00B5392F">
        <w:tc>
          <w:tcPr>
            <w:tcW w:w="709" w:type="dxa"/>
          </w:tcPr>
          <w:p w:rsidR="00916D19" w:rsidRPr="003E65CB" w:rsidRDefault="00AA58E2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65C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  <w:r w:rsidR="007B18F4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</w:t>
            </w:r>
          </w:p>
          <w:p w:rsidR="007B18F4" w:rsidRPr="003E65CB" w:rsidRDefault="007B18F4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</w:tcPr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Равномерность</w:t>
            </w:r>
          </w:p>
          <w:p w:rsidR="00916D19" w:rsidRPr="003E65CB" w:rsidRDefault="00916D19" w:rsidP="00A66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осуществления кассовых расходов </w:t>
            </w:r>
            <w:r w:rsidR="00A667CC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667CC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(без учета </w:t>
            </w:r>
            <w:r w:rsidR="007377F7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средств бюджета </w:t>
            </w:r>
            <w:r w:rsidR="007377F7"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субъекта и </w:t>
            </w:r>
            <w:r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федерального бюджета)</w:t>
            </w:r>
          </w:p>
        </w:tc>
        <w:tc>
          <w:tcPr>
            <w:tcW w:w="3402" w:type="dxa"/>
          </w:tcPr>
          <w:p w:rsidR="00916D19" w:rsidRPr="003E65CB" w:rsidRDefault="00916D19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P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=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|</m:t>
              </m:r>
            </m:oMath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1-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t>cp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3E65CB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E65CB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3E65CB">
              <w:rPr>
                <w:rFonts w:ascii="Times New Roman" w:eastAsiaTheme="minorEastAsia" w:hAnsi="Times New Roman" w:cs="Times New Roman"/>
                <w:sz w:val="26"/>
                <w:szCs w:val="26"/>
                <w:vertAlign w:val="subscript"/>
                <w:lang w:val="en-US" w:eastAsia="ru-RU"/>
              </w:rPr>
              <w:t>IV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|</m:t>
              </m:r>
              <m:r>
                <w:rPr>
                  <w:rFonts w:ascii="Cambria Math" w:hAnsi="Cambria Math" w:cs="Times New Roman"/>
                  <w:sz w:val="26"/>
                  <w:szCs w:val="26"/>
                </w:rPr>
                <m:t>х 100,</m:t>
              </m:r>
            </m:oMath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где</w:t>
            </w:r>
            <w:r w:rsidR="005614E4" w:rsidRPr="003E65C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916D19" w:rsidRPr="003E65CB" w:rsidRDefault="00916D19" w:rsidP="00C73DF0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3E65CB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3E65CB">
              <w:rPr>
                <w:rFonts w:ascii="Times New Roman" w:eastAsiaTheme="minorEastAsia" w:hAnsi="Times New Roman" w:cs="Times New Roman"/>
                <w:sz w:val="26"/>
                <w:szCs w:val="26"/>
                <w:vertAlign w:val="subscript"/>
                <w:lang w:val="en-US" w:eastAsia="ru-RU"/>
              </w:rPr>
              <w:t>IV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– кассовые расходы </w:t>
            </w:r>
            <w:r w:rsidR="00453355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и КУ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отчетного финансового года (без учета средств </w:t>
            </w:r>
            <w:r w:rsidR="003132E7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бюджета </w:t>
            </w:r>
            <w:r w:rsidR="003132E7"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субъекта и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федерального бюджета);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t>cp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– средний объем кассовых расходов </w:t>
            </w:r>
            <w:r w:rsidR="00453355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97F69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КУ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квартал отчетного финансового года (без учета средств </w:t>
            </w:r>
            <w:r w:rsidR="003132E7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бюджета субъекта и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федерального бюджета).</w:t>
            </w:r>
          </w:p>
          <w:p w:rsidR="00916D19" w:rsidRPr="003E65CB" w:rsidRDefault="00CA1DEC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cp</m:t>
                  </m:r>
                </m:sub>
              </m:sSub>
            </m:oMath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>=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o</m:t>
                  </m:r>
                </m:sub>
              </m:sSub>
            </m:oMath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916D19" w:rsidRPr="003E65CB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E</w:t>
            </w:r>
            <w:r w:rsidR="00916D19" w:rsidRPr="003E65CB">
              <w:rPr>
                <w:rFonts w:ascii="Times New Roman" w:eastAsiaTheme="minorEastAsia" w:hAnsi="Times New Roman" w:cs="Times New Roman"/>
                <w:sz w:val="26"/>
                <w:szCs w:val="26"/>
                <w:vertAlign w:val="subscript"/>
                <w:lang w:val="en-US" w:eastAsia="ru-RU"/>
              </w:rPr>
              <w:t>IV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>) / 3, где</w:t>
            </w:r>
            <w:r w:rsidR="00D97F69" w:rsidRPr="003E65C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16D19" w:rsidRPr="003E65CB" w:rsidRDefault="00CA1DEC" w:rsidP="001122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o</m:t>
                  </m:r>
                </m:sub>
              </m:sSub>
            </m:oMath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– кассовое исполнение расходов </w:t>
            </w:r>
            <w:r w:rsidR="00453355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="00916D19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и КУ</w:t>
            </w:r>
            <w:r w:rsidR="00916D19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97F69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>в отчетном фин</w:t>
            </w:r>
            <w:r w:rsidR="0011228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ансовом году (без учета средств бюджета субъекта </w:t>
            </w:r>
            <w:r w:rsidR="0058030F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="0011228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>федерального бюджета)</w:t>
            </w:r>
          </w:p>
        </w:tc>
        <w:tc>
          <w:tcPr>
            <w:tcW w:w="1276" w:type="dxa"/>
          </w:tcPr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916D19" w:rsidRPr="003E65CB" w:rsidRDefault="00CA1DE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916D19" w:rsidRPr="003E65C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>&lt; 33</w:t>
            </w:r>
          </w:p>
          <w:p w:rsidR="00916D19" w:rsidRPr="003E65CB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33 ≤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≤ 55</w:t>
            </w:r>
          </w:p>
          <w:p w:rsidR="00916D19" w:rsidRPr="003E65CB" w:rsidRDefault="00CA1DEC" w:rsidP="00AE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916D19" w:rsidRPr="003E65CB">
              <w:rPr>
                <w:rFonts w:ascii="Times New Roman" w:eastAsiaTheme="minorEastAsia" w:hAnsi="Times New Roman" w:cs="Times New Roman"/>
                <w:sz w:val="26"/>
                <w:szCs w:val="26"/>
              </w:rPr>
              <w:t>&gt; 55</w:t>
            </w:r>
          </w:p>
          <w:p w:rsidR="00916D19" w:rsidRPr="003E65CB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916D19" w:rsidRPr="003E65CB" w:rsidRDefault="00916D19" w:rsidP="00AE31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3" w:type="dxa"/>
          </w:tcPr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Значение показателя характеризует равномерность осуществления кассовых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расходов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в отчетном финансовом году.</w:t>
            </w:r>
          </w:p>
          <w:p w:rsidR="00916D19" w:rsidRPr="003E65CB" w:rsidRDefault="00916D19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Целевым ориентиром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является значение показателя меньшее 33</w:t>
            </w:r>
          </w:p>
        </w:tc>
        <w:tc>
          <w:tcPr>
            <w:tcW w:w="1418" w:type="dxa"/>
          </w:tcPr>
          <w:p w:rsidR="00916D19" w:rsidRPr="003E65CB" w:rsidRDefault="007B18F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>одовой</w:t>
            </w:r>
          </w:p>
        </w:tc>
      </w:tr>
      <w:tr w:rsidR="008957DF" w:rsidRPr="003E65CB" w:rsidTr="00B5392F">
        <w:trPr>
          <w:trHeight w:val="5209"/>
        </w:trPr>
        <w:tc>
          <w:tcPr>
            <w:tcW w:w="709" w:type="dxa"/>
          </w:tcPr>
          <w:p w:rsidR="00916D19" w:rsidRPr="003E65CB" w:rsidRDefault="00444C04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  <w:r w:rsidR="007B18F4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</w:t>
            </w:r>
          </w:p>
        </w:tc>
        <w:tc>
          <w:tcPr>
            <w:tcW w:w="2268" w:type="dxa"/>
          </w:tcPr>
          <w:p w:rsidR="00916D19" w:rsidRPr="003E65CB" w:rsidRDefault="00444C04" w:rsidP="001122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Качество прогнозирования </w:t>
            </w:r>
            <w:r w:rsidR="00453355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ГАБС</w:t>
            </w:r>
            <w:r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кассовых выплат </w:t>
            </w:r>
            <w:r w:rsidR="00112289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 бюджета </w:t>
            </w:r>
            <w:r w:rsidR="00616472">
              <w:rPr>
                <w:rFonts w:ascii="Times New Roman" w:hAnsi="Times New Roman" w:cs="Times New Roman"/>
                <w:sz w:val="26"/>
                <w:szCs w:val="26"/>
              </w:rPr>
              <w:t>городского округа Фрязино</w:t>
            </w:r>
          </w:p>
        </w:tc>
        <w:tc>
          <w:tcPr>
            <w:tcW w:w="3402" w:type="dxa"/>
          </w:tcPr>
          <w:p w:rsidR="00916D19" w:rsidRPr="003E65CB" w:rsidRDefault="00CA1DE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K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  <m:t>p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×100</m:t>
              </m:r>
            </m:oMath>
            <w:r w:rsidR="00916D19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если 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>р˃ К;</w:t>
            </w:r>
          </w:p>
          <w:p w:rsidR="00916D19" w:rsidRPr="003E65CB" w:rsidRDefault="00CA1DE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val="en-US" w:eastAsia="ru-RU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6"/>
                          <w:szCs w:val="26"/>
                          <w:lang w:eastAsia="ru-RU"/>
                        </w:rPr>
                        <m:t>p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ru-RU"/>
                    </w:rPr>
                    <m:t>K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×100</m:t>
              </m:r>
            </m:oMath>
            <w:r w:rsidR="00916D19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если 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р˂ К, </w:t>
            </w:r>
            <w:r w:rsidR="00916D19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где</w:t>
            </w:r>
            <w:r w:rsidR="005614E4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916D19" w:rsidRPr="003E65CB" w:rsidRDefault="00916D19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К – кассовое исполнение расходов </w:t>
            </w:r>
            <w:r w:rsidR="00453355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и КУ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97F69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периода;</w:t>
            </w:r>
          </w:p>
          <w:p w:rsidR="00916D19" w:rsidRPr="003E65CB" w:rsidRDefault="00916D19" w:rsidP="00616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р - сумма расходов </w:t>
            </w:r>
            <w:r w:rsidR="00D97F69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 соответствующему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, установленная</w:t>
            </w:r>
            <w:r w:rsidR="006C71DF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80970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6C71DF" w:rsidRPr="003E65CB">
              <w:rPr>
                <w:rFonts w:ascii="Times New Roman" w:hAnsi="Times New Roman" w:cs="Times New Roman"/>
                <w:sz w:val="26"/>
                <w:szCs w:val="26"/>
              </w:rPr>
              <w:t>на отчетный период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8030F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прогнозе кассовых выплат </w:t>
            </w:r>
            <w:r w:rsidR="00D97F69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из бюджета </w:t>
            </w:r>
            <w:r w:rsidR="00A37935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</w:t>
            </w:r>
            <w:r w:rsidR="00616472">
              <w:rPr>
                <w:rFonts w:ascii="Times New Roman" w:hAnsi="Times New Roman" w:cs="Times New Roman"/>
                <w:sz w:val="26"/>
                <w:szCs w:val="26"/>
              </w:rPr>
              <w:t>Фрязино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, сформированном на начало отчетного периода</w:t>
            </w:r>
          </w:p>
        </w:tc>
        <w:tc>
          <w:tcPr>
            <w:tcW w:w="1276" w:type="dxa"/>
          </w:tcPr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07" w:type="dxa"/>
          </w:tcPr>
          <w:p w:rsidR="00916D19" w:rsidRPr="003E65CB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P ≤ 50</w:t>
            </w:r>
          </w:p>
          <w:p w:rsidR="00916D19" w:rsidRPr="003E65CB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50 &lt; P ≤ 60</w:t>
            </w:r>
          </w:p>
          <w:p w:rsidR="00916D19" w:rsidRPr="003E65CB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60 &lt; P ≤ 70</w:t>
            </w:r>
          </w:p>
          <w:p w:rsidR="00916D19" w:rsidRPr="003E65CB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70 &lt; P ≤ 75</w:t>
            </w:r>
          </w:p>
          <w:p w:rsidR="00916D19" w:rsidRPr="003E65CB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75 &lt; P &lt;80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80 ≤ P</w:t>
            </w:r>
          </w:p>
        </w:tc>
        <w:tc>
          <w:tcPr>
            <w:tcW w:w="1276" w:type="dxa"/>
          </w:tcPr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916D19" w:rsidRPr="003E65CB" w:rsidRDefault="00916D19" w:rsidP="00616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Значение показателя характеризует качество прогнозирования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исполнения расходов бюджета </w:t>
            </w:r>
            <w:r w:rsidR="00A37935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</w:t>
            </w:r>
            <w:r w:rsidR="00616472">
              <w:rPr>
                <w:rFonts w:ascii="Times New Roman" w:hAnsi="Times New Roman" w:cs="Times New Roman"/>
                <w:sz w:val="26"/>
                <w:szCs w:val="26"/>
              </w:rPr>
              <w:t>Фрязин</w:t>
            </w:r>
            <w:r w:rsidR="00A37935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="00A37935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отчетном периоде, а также риски появления кассовых разрывов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текущем финансовом году за счет ненадлежащего кассового прогнозирования расходов бюджета </w:t>
            </w:r>
            <w:r w:rsidR="00A37935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</w:t>
            </w:r>
            <w:r w:rsidR="00616472">
              <w:rPr>
                <w:rFonts w:ascii="Times New Roman" w:hAnsi="Times New Roman" w:cs="Times New Roman"/>
                <w:sz w:val="26"/>
                <w:szCs w:val="26"/>
              </w:rPr>
              <w:t>Фрязино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. Целевым ориентиром для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="00EF2B88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является значение показателя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большее 80</w:t>
            </w:r>
            <w:r w:rsidR="00112289" w:rsidRPr="003E65C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18" w:type="dxa"/>
          </w:tcPr>
          <w:p w:rsidR="00916D19" w:rsidRPr="003E65CB" w:rsidRDefault="007B18F4" w:rsidP="005D31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9E4F1E" w:rsidRPr="003E65CB">
              <w:rPr>
                <w:rFonts w:ascii="Times New Roman" w:hAnsi="Times New Roman" w:cs="Times New Roman"/>
                <w:sz w:val="26"/>
                <w:szCs w:val="26"/>
              </w:rPr>
              <w:t>одовой</w:t>
            </w:r>
          </w:p>
        </w:tc>
      </w:tr>
      <w:tr w:rsidR="008957DF" w:rsidRPr="003E65CB" w:rsidTr="00B5392F">
        <w:tc>
          <w:tcPr>
            <w:tcW w:w="709" w:type="dxa"/>
          </w:tcPr>
          <w:p w:rsidR="00916D19" w:rsidRPr="003E65CB" w:rsidRDefault="00F20EA1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B18F4" w:rsidRPr="003E65CB">
              <w:rPr>
                <w:rFonts w:ascii="Times New Roman" w:hAnsi="Times New Roman" w:cs="Times New Roman"/>
                <w:sz w:val="26"/>
                <w:szCs w:val="26"/>
              </w:rPr>
              <w:t>.3</w:t>
            </w:r>
          </w:p>
        </w:tc>
        <w:tc>
          <w:tcPr>
            <w:tcW w:w="2268" w:type="dxa"/>
          </w:tcPr>
          <w:p w:rsidR="00916D19" w:rsidRPr="003E65CB" w:rsidRDefault="00F20EA1" w:rsidP="00BC05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Полнота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распределения 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ЛБО (без учета резервных средств)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между ПБС, находящи</w:t>
            </w:r>
            <w:r w:rsidR="00EF2B88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мися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EF2B88" w:rsidRPr="003E65CB">
              <w:rPr>
                <w:rFonts w:ascii="Times New Roman" w:hAnsi="Times New Roman" w:cs="Times New Roman"/>
                <w:sz w:val="26"/>
                <w:szCs w:val="26"/>
              </w:rPr>
              <w:t>в ведомственном подчинении</w:t>
            </w:r>
            <w:r w:rsidR="00857596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857596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(за исключением резервных средств, предусмотренных НПА в рамках </w:t>
            </w:r>
            <w:r w:rsidR="00A37935" w:rsidRPr="003E65CB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857596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программ)</w:t>
            </w:r>
          </w:p>
        </w:tc>
        <w:tc>
          <w:tcPr>
            <w:tcW w:w="3402" w:type="dxa"/>
          </w:tcPr>
          <w:p w:rsidR="00916D19" w:rsidRPr="003E65CB" w:rsidRDefault="00CA1DE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O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 xml:space="preserve">c 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-Ор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, где</w:t>
            </w:r>
            <w:r w:rsidR="005614E4" w:rsidRPr="003E65C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916D19" w:rsidRPr="003E65CB" w:rsidRDefault="00916D19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 – совокупный объем ЛБО, доведенных до ПБС, по состоянию на конец отчетного периода;</w:t>
            </w:r>
          </w:p>
          <w:p w:rsidR="00916D19" w:rsidRPr="003E65CB" w:rsidRDefault="00CA1DEC" w:rsidP="00C73DF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c</m:t>
                  </m:r>
                </m:sub>
              </m:sSub>
            </m:oMath>
            <w:r w:rsidR="00857596" w:rsidRPr="003E65C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916D19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совокупный объем ЛБО, доведенный до </w:t>
            </w:r>
            <w:r w:rsidR="00453355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="00916D19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по состо</w:t>
            </w:r>
            <w:r w:rsidR="00EF2B88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янию на конец отчетного периода</w:t>
            </w:r>
            <w:r w:rsidR="00857596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857596" w:rsidRPr="003E65CB" w:rsidRDefault="00857596" w:rsidP="00A379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Ор – резервные средства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, предусмотренные НПА в рамках </w:t>
            </w:r>
            <w:r w:rsidR="00A37935" w:rsidRPr="003E65CB">
              <w:rPr>
                <w:rFonts w:ascii="Times New Roman" w:hAnsi="Times New Roman" w:cs="Times New Roman"/>
                <w:sz w:val="26"/>
                <w:szCs w:val="26"/>
              </w:rPr>
              <w:t>муниципальных программ</w:t>
            </w:r>
          </w:p>
        </w:tc>
        <w:tc>
          <w:tcPr>
            <w:tcW w:w="1276" w:type="dxa"/>
          </w:tcPr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916D19" w:rsidRPr="003E65CB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&lt;70</w:t>
            </w:r>
          </w:p>
          <w:p w:rsidR="00916D19" w:rsidRPr="003E65CB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70 ≤ Р &lt;75</w:t>
            </w:r>
          </w:p>
          <w:p w:rsidR="00916D19" w:rsidRPr="003E65CB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75 ≤ Р &lt;80</w:t>
            </w:r>
          </w:p>
          <w:p w:rsidR="00916D19" w:rsidRPr="003E65CB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80 ≤ Р &lt;90</w:t>
            </w:r>
          </w:p>
          <w:p w:rsidR="00916D19" w:rsidRPr="003E65CB" w:rsidRDefault="00916D19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90 ≤ Р &lt;100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= 100</w:t>
            </w:r>
          </w:p>
        </w:tc>
        <w:tc>
          <w:tcPr>
            <w:tcW w:w="1276" w:type="dxa"/>
          </w:tcPr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916D19" w:rsidRPr="003E65CB" w:rsidRDefault="00916D19" w:rsidP="00BC05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Значение показателя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характеризует деятельность </w:t>
            </w:r>
            <w:r w:rsidR="00453355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по распределению объемов ЛБО между</w:t>
            </w:r>
            <w:r w:rsidR="00F65037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ПБС, находящимися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6503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в ведомственном подчинении</w:t>
            </w:r>
          </w:p>
        </w:tc>
        <w:tc>
          <w:tcPr>
            <w:tcW w:w="1418" w:type="dxa"/>
          </w:tcPr>
          <w:p w:rsidR="00916D19" w:rsidRPr="003E65CB" w:rsidRDefault="007B18F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>одовой/ ежеквар</w:t>
            </w:r>
            <w:r w:rsidR="001440B7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тальный</w:t>
            </w:r>
          </w:p>
        </w:tc>
      </w:tr>
      <w:tr w:rsidR="008957DF" w:rsidRPr="003E65CB" w:rsidTr="00B5392F">
        <w:tc>
          <w:tcPr>
            <w:tcW w:w="709" w:type="dxa"/>
          </w:tcPr>
          <w:p w:rsidR="00916D19" w:rsidRPr="003E65CB" w:rsidRDefault="00497784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7B18F4" w:rsidRPr="003E65C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D6E40" w:rsidRPr="003E65C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916D19" w:rsidRPr="003E65CB" w:rsidRDefault="0054340D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Востребованность бюдж</w:t>
            </w:r>
            <w:r w:rsidR="00A15F3E" w:rsidRPr="003E65C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тных ассигнований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53355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="00916D19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и КУ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3402" w:type="dxa"/>
          </w:tcPr>
          <w:p w:rsidR="00916D19" w:rsidRPr="00BB0A46" w:rsidRDefault="00CA1DE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b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916D19" w:rsidRPr="00BB0A46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D97F69" w:rsidRPr="00BB0A4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916D19" w:rsidRPr="00BB0A46" w:rsidRDefault="00916D19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B0A46">
              <w:rPr>
                <w:rFonts w:ascii="Times New Roman" w:hAnsi="Times New Roman" w:cs="Times New Roman"/>
                <w:sz w:val="26"/>
                <w:szCs w:val="26"/>
              </w:rPr>
              <w:t>К – к</w:t>
            </w:r>
            <w:r w:rsidRPr="00BB0A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ассовое </w:t>
            </w:r>
            <w:r w:rsidR="00800ECF" w:rsidRPr="00BB0A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исполнение расходов </w:t>
            </w:r>
            <w:r w:rsidR="00453355" w:rsidRPr="00BB0A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ГАБС</w:t>
            </w:r>
            <w:r w:rsidR="00800ECF" w:rsidRPr="00BB0A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КУ </w:t>
            </w:r>
            <w:r w:rsidR="00D97F69" w:rsidRPr="00BB0A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="00800ECF" w:rsidRPr="00BB0A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конец отчетного периода</w:t>
            </w:r>
            <w:r w:rsidRPr="00BB0A4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16D19" w:rsidRPr="00BB0A46" w:rsidRDefault="00BB0A46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B0A46">
              <w:rPr>
                <w:rFonts w:ascii="Times New Roman" w:hAnsi="Times New Roman"/>
                <w:sz w:val="26"/>
                <w:szCs w:val="26"/>
                <w:lang w:val="en-US"/>
              </w:rPr>
              <w:t>b</w:t>
            </w:r>
            <w:r w:rsidRPr="00BB0A46">
              <w:rPr>
                <w:rFonts w:ascii="Times New Roman" w:hAnsi="Times New Roman"/>
                <w:sz w:val="26"/>
                <w:szCs w:val="26"/>
              </w:rPr>
              <w:t xml:space="preserve"> - объем бюджетных ассигнований, предусмотренных соответствующему ГАБС согласно сводной бюджетной росписи с учетом внесенных в нее изменений по состоянию на конец отчетного периода» заменить на слова «</w:t>
            </w:r>
            <w:r w:rsidRPr="00BB0A46">
              <w:rPr>
                <w:rFonts w:ascii="Times New Roman" w:hAnsi="Times New Roman"/>
                <w:sz w:val="26"/>
                <w:szCs w:val="26"/>
                <w:lang w:val="en-US"/>
              </w:rPr>
              <w:t>b</w:t>
            </w:r>
            <w:r w:rsidRPr="00BB0A46">
              <w:rPr>
                <w:rFonts w:ascii="Times New Roman" w:hAnsi="Times New Roman"/>
                <w:sz w:val="26"/>
                <w:szCs w:val="26"/>
              </w:rPr>
              <w:t xml:space="preserve"> - объем бюджетных ассигнований (без учета </w:t>
            </w:r>
            <w:r w:rsidRPr="00BB0A46">
              <w:rPr>
                <w:rFonts w:ascii="Times New Roman" w:hAnsi="Times New Roman"/>
                <w:sz w:val="26"/>
                <w:szCs w:val="26"/>
              </w:rPr>
              <w:lastRenderedPageBreak/>
              <w:t>средств Резервного фонда), предусмотренных соответствующему ГАБС согласно сводной бюджетной росписи с учетом внесенных в нее изменений по состоянию на конец отчетного периода»</w:t>
            </w:r>
          </w:p>
        </w:tc>
        <w:tc>
          <w:tcPr>
            <w:tcW w:w="1276" w:type="dxa"/>
          </w:tcPr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916D19" w:rsidRPr="003E65CB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При мониторинге 1 квартала:</w:t>
            </w:r>
          </w:p>
          <w:p w:rsidR="00916D19" w:rsidRPr="003E65CB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≤ 10</w:t>
            </w:r>
          </w:p>
          <w:p w:rsidR="00916D19" w:rsidRPr="003E65CB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10 &lt; Р &lt; 15</w:t>
            </w:r>
          </w:p>
          <w:p w:rsidR="00916D19" w:rsidRPr="003E65CB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15 ≤ Р &lt; 20</w:t>
            </w:r>
          </w:p>
          <w:p w:rsidR="00916D19" w:rsidRPr="003E65CB" w:rsidRDefault="0007485F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≤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  <w:p w:rsidR="00916D19" w:rsidRPr="003E65CB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При мониторинге за полугодие:</w:t>
            </w:r>
          </w:p>
          <w:p w:rsidR="00916D19" w:rsidRPr="003E65CB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≤ 35</w:t>
            </w:r>
          </w:p>
          <w:p w:rsidR="00916D19" w:rsidRPr="003E65CB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35 &lt; Р &lt; 40</w:t>
            </w:r>
          </w:p>
          <w:p w:rsidR="00916D19" w:rsidRPr="003E65CB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40 ≤ Р &lt; 45</w:t>
            </w:r>
          </w:p>
          <w:p w:rsidR="00916D19" w:rsidRPr="003E65CB" w:rsidRDefault="0007485F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≤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  <w:p w:rsidR="00916D19" w:rsidRPr="003E65CB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При мониторинге за 9 месяцев:</w:t>
            </w:r>
          </w:p>
          <w:p w:rsidR="00916D19" w:rsidRPr="003E65CB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≤ 60</w:t>
            </w:r>
          </w:p>
          <w:p w:rsidR="00916D19" w:rsidRPr="003E65CB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60 &lt; Р &lt; 65</w:t>
            </w:r>
          </w:p>
          <w:p w:rsidR="00916D19" w:rsidRPr="003E65CB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65 ≤ Р &lt; 70</w:t>
            </w:r>
          </w:p>
          <w:p w:rsidR="00916D19" w:rsidRPr="003E65CB" w:rsidRDefault="0007485F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70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≤ Р</w:t>
            </w:r>
          </w:p>
          <w:p w:rsidR="00916D19" w:rsidRPr="003E65CB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При мониторинге за год:</w:t>
            </w:r>
          </w:p>
          <w:p w:rsidR="00916D19" w:rsidRPr="003E65CB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≤ 90</w:t>
            </w:r>
          </w:p>
          <w:p w:rsidR="00916D19" w:rsidRPr="003E65CB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90 &lt; Р &lt; 95</w:t>
            </w:r>
          </w:p>
          <w:p w:rsidR="00916D19" w:rsidRPr="003E65CB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95 ≤ Р &lt; 100</w:t>
            </w:r>
          </w:p>
          <w:p w:rsidR="00916D19" w:rsidRPr="003E65CB" w:rsidRDefault="00916D19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= 100</w:t>
            </w:r>
          </w:p>
        </w:tc>
        <w:tc>
          <w:tcPr>
            <w:tcW w:w="1276" w:type="dxa"/>
          </w:tcPr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0F1BB8" w:rsidRPr="003E65CB" w:rsidRDefault="000F1BB8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1504" w:rsidRPr="003E65CB" w:rsidRDefault="0088150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BB8" w:rsidRPr="003E65CB" w:rsidRDefault="000F1BB8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BB8" w:rsidRPr="003E65CB" w:rsidRDefault="000F1BB8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916D19" w:rsidRPr="003E65CB" w:rsidRDefault="00916D19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916D19" w:rsidRPr="003E65CB" w:rsidRDefault="00916D19" w:rsidP="00A379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Значение показателя характеризует уровень кассового исполнения расходов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 отношению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к объему бюджетных ассигнований, предусмотренных соответствую</w:t>
            </w:r>
            <w:r w:rsidR="00A37935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щем</w:t>
            </w:r>
            <w:r w:rsidR="00B51D9A" w:rsidRPr="003E65C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согласно сводной бюджетной росписи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 конец отчетного периода. Целевым ориентиром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является значение показателя, равное 100</w:t>
            </w:r>
          </w:p>
        </w:tc>
        <w:tc>
          <w:tcPr>
            <w:tcW w:w="1418" w:type="dxa"/>
          </w:tcPr>
          <w:p w:rsidR="00916D19" w:rsidRPr="003E65CB" w:rsidRDefault="007B18F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>одовой/ ежеквар</w:t>
            </w:r>
            <w:r w:rsidR="001440B7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916D19" w:rsidRPr="003E65CB">
              <w:rPr>
                <w:rFonts w:ascii="Times New Roman" w:hAnsi="Times New Roman" w:cs="Times New Roman"/>
                <w:sz w:val="26"/>
                <w:szCs w:val="26"/>
              </w:rPr>
              <w:t>тальный</w:t>
            </w:r>
          </w:p>
        </w:tc>
      </w:tr>
      <w:tr w:rsidR="007A0F95" w:rsidRPr="003E65CB" w:rsidTr="00436A05">
        <w:tc>
          <w:tcPr>
            <w:tcW w:w="709" w:type="dxa"/>
          </w:tcPr>
          <w:p w:rsidR="007A0F95" w:rsidRPr="00490B4E" w:rsidRDefault="007A0F95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3F1E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1.5</w:t>
            </w:r>
          </w:p>
        </w:tc>
        <w:tc>
          <w:tcPr>
            <w:tcW w:w="14430" w:type="dxa"/>
            <w:gridSpan w:val="7"/>
            <w:shd w:val="clear" w:color="auto" w:fill="auto"/>
          </w:tcPr>
          <w:p w:rsidR="007A0F95" w:rsidRPr="00650FD6" w:rsidRDefault="007A0F95" w:rsidP="007A0F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F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Утратила силу с </w:t>
            </w:r>
            <w:r w:rsidR="003F1E38" w:rsidRPr="00650FD6">
              <w:rPr>
                <w:rFonts w:ascii="Times New Roman" w:hAnsi="Times New Roman" w:cs="Times New Roman"/>
                <w:i/>
                <w:sz w:val="28"/>
                <w:szCs w:val="28"/>
              </w:rPr>
              <w:t>28.01.2026</w:t>
            </w:r>
            <w:r w:rsidRPr="00650FD6">
              <w:rPr>
                <w:rFonts w:ascii="Times New Roman" w:hAnsi="Times New Roman" w:cs="Times New Roman"/>
                <w:sz w:val="28"/>
                <w:szCs w:val="28"/>
              </w:rPr>
              <w:t xml:space="preserve">   -</w:t>
            </w:r>
            <w:r w:rsidRPr="00650FD6">
              <w:rPr>
                <w:rFonts w:ascii="Times New Roman" w:hAnsi="Times New Roman"/>
                <w:i/>
                <w:sz w:val="28"/>
                <w:szCs w:val="28"/>
              </w:rPr>
              <w:t xml:space="preserve"> Распоряжение Финансов</w:t>
            </w:r>
            <w:r w:rsidR="003F1E38" w:rsidRPr="00650FD6">
              <w:rPr>
                <w:rFonts w:ascii="Times New Roman" w:hAnsi="Times New Roman"/>
                <w:i/>
                <w:sz w:val="28"/>
                <w:szCs w:val="28"/>
              </w:rPr>
              <w:t>ого управления г.о.Фрязино от 28.01.2026 №3</w:t>
            </w:r>
            <w:r w:rsidRPr="00650FD6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  <w:p w:rsidR="007A0F95" w:rsidRPr="003F1E38" w:rsidRDefault="007A0F95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7A0F95" w:rsidRPr="00490B4E" w:rsidRDefault="007A0F95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7A0F95" w:rsidRPr="003E65CB" w:rsidRDefault="007A0F95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57DF" w:rsidRPr="003E65CB" w:rsidTr="00B5392F">
        <w:tc>
          <w:tcPr>
            <w:tcW w:w="709" w:type="dxa"/>
          </w:tcPr>
          <w:p w:rsidR="00780EB2" w:rsidRPr="003E65CB" w:rsidRDefault="00631B74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E4026C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268" w:type="dxa"/>
          </w:tcPr>
          <w:p w:rsidR="00780EB2" w:rsidRPr="003E65CB" w:rsidRDefault="00631B74" w:rsidP="00A808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Качество </w:t>
            </w:r>
            <w:r w:rsidR="00780EB2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подготовки платежных </w:t>
            </w:r>
            <w:r w:rsidR="00A80819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поручений</w:t>
            </w:r>
            <w:r w:rsidR="00780EB2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53355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ГАБС</w:t>
            </w:r>
            <w:r w:rsidR="00780EB2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(без учета</w:t>
            </w:r>
            <w:r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платежных </w:t>
            </w:r>
            <w:r w:rsidR="00A80819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поручений</w:t>
            </w:r>
            <w:r w:rsidR="00780EB2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подведомствен</w:t>
            </w:r>
            <w:r w:rsidR="00B51D9A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780EB2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</w:t>
            </w:r>
            <w:r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переданных </w:t>
            </w:r>
            <w:r w:rsidR="00F07B07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исполнение </w:t>
            </w:r>
            <w:r w:rsidR="00F07B07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="00A37935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управление</w:t>
            </w:r>
          </w:p>
        </w:tc>
        <w:tc>
          <w:tcPr>
            <w:tcW w:w="3402" w:type="dxa"/>
          </w:tcPr>
          <w:p w:rsidR="00780EB2" w:rsidRPr="003E65CB" w:rsidRDefault="00CA1DE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o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780EB2" w:rsidRPr="003E65CB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 w:rsidRPr="003E65C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80EB2" w:rsidRPr="003E65CB" w:rsidRDefault="008F218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noProof/>
                <w:sz w:val="26"/>
                <w:szCs w:val="26"/>
                <w:lang w:val="en-US" w:eastAsia="ru-RU"/>
              </w:rPr>
              <w:t>N</w:t>
            </w:r>
            <w:r w:rsidR="00780EB2" w:rsidRPr="003E65CB">
              <w:rPr>
                <w:rFonts w:ascii="Times New Roman" w:hAnsi="Times New Roman" w:cs="Times New Roman"/>
                <w:noProof/>
                <w:sz w:val="26"/>
                <w:szCs w:val="26"/>
                <w:lang w:val="en-US" w:eastAsia="ru-RU"/>
              </w:rPr>
              <w:t>o</w:t>
            </w:r>
            <w:r w:rsidR="00780EB2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- количество отклоненных </w:t>
            </w:r>
            <w:r w:rsidR="00A37935" w:rsidRPr="003E65CB">
              <w:rPr>
                <w:rFonts w:ascii="Times New Roman" w:hAnsi="Times New Roman" w:cs="Times New Roman"/>
                <w:sz w:val="26"/>
                <w:szCs w:val="26"/>
              </w:rPr>
              <w:t>Финансовым управлением</w:t>
            </w:r>
            <w:r w:rsidR="00780EB2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платежных </w:t>
            </w:r>
            <w:r w:rsidR="00A80819" w:rsidRPr="003E65CB">
              <w:rPr>
                <w:rFonts w:ascii="Times New Roman" w:hAnsi="Times New Roman" w:cs="Times New Roman"/>
                <w:sz w:val="26"/>
                <w:szCs w:val="26"/>
              </w:rPr>
              <w:t>поручений</w:t>
            </w:r>
            <w:r w:rsidR="00780EB2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="00780EB2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97F69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ED11D8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при санкционировании оплаты денежных обязательств </w:t>
            </w:r>
            <w:r w:rsidR="00780EB2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отчетном периоде; </w:t>
            </w:r>
          </w:p>
          <w:p w:rsidR="00780EB2" w:rsidRPr="003E65CB" w:rsidRDefault="008F218C" w:rsidP="00A808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65CB">
              <w:rPr>
                <w:rFonts w:ascii="Times New Roman" w:hAnsi="Times New Roman" w:cs="Times New Roman"/>
                <w:noProof/>
                <w:sz w:val="26"/>
                <w:szCs w:val="26"/>
                <w:lang w:val="en-US" w:eastAsia="ru-RU"/>
              </w:rPr>
              <w:t>N</w:t>
            </w:r>
            <w:r w:rsidR="00780EB2" w:rsidRPr="003E65CB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 xml:space="preserve"> - </w:t>
            </w:r>
            <w:r w:rsidR="00780EB2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представленных </w:t>
            </w:r>
            <w:r w:rsidR="00D97F69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780EB2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A37935" w:rsidRPr="003E65CB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 w:rsidR="00780EB2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платежных </w:t>
            </w:r>
            <w:r w:rsidR="00A80819" w:rsidRPr="003E65CB">
              <w:rPr>
                <w:rFonts w:ascii="Times New Roman" w:hAnsi="Times New Roman" w:cs="Times New Roman"/>
                <w:sz w:val="26"/>
                <w:szCs w:val="26"/>
              </w:rPr>
              <w:t>поручений</w:t>
            </w:r>
            <w:r w:rsidR="00780EB2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от </w:t>
            </w:r>
            <w:r w:rsidR="00453355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="004C175D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80EB2" w:rsidRPr="003E65CB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1276" w:type="dxa"/>
          </w:tcPr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07" w:type="dxa"/>
          </w:tcPr>
          <w:p w:rsidR="00780EB2" w:rsidRPr="003E65CB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˃ 15</w:t>
            </w:r>
          </w:p>
          <w:p w:rsidR="00780EB2" w:rsidRPr="003E65CB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10 ˂ Р ≤ 15</w:t>
            </w:r>
          </w:p>
          <w:p w:rsidR="00780EB2" w:rsidRPr="003E65CB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 ˂ Р ≤ 10</w:t>
            </w:r>
          </w:p>
          <w:p w:rsidR="00780EB2" w:rsidRPr="003E65CB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 ˂ Р ≤ 5</w:t>
            </w:r>
          </w:p>
          <w:p w:rsidR="00780EB2" w:rsidRPr="003E65CB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  <w:p w:rsidR="00780EB2" w:rsidRPr="003E65CB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3" w:type="dxa"/>
          </w:tcPr>
          <w:p w:rsidR="00780EB2" w:rsidRPr="003E65CB" w:rsidRDefault="00780EB2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Низкий показатель свидетельствует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о плохом качестве подготовки платежных </w:t>
            </w:r>
            <w:r w:rsidR="00A80819" w:rsidRPr="003E65CB">
              <w:rPr>
                <w:rFonts w:ascii="Times New Roman" w:hAnsi="Times New Roman" w:cs="Times New Roman"/>
                <w:sz w:val="26"/>
                <w:szCs w:val="26"/>
              </w:rPr>
              <w:t>поручений</w:t>
            </w:r>
          </w:p>
          <w:p w:rsidR="00780EB2" w:rsidRPr="003E65CB" w:rsidRDefault="00780EB2" w:rsidP="004C17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(неправильное оформление платежного поручения, подтверждающих документов, и (или) отсутствие подтверждающих документов и т.д.)</w:t>
            </w:r>
          </w:p>
        </w:tc>
        <w:tc>
          <w:tcPr>
            <w:tcW w:w="1418" w:type="dxa"/>
          </w:tcPr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Годовой/ ежеквар</w:t>
            </w:r>
            <w:r w:rsidR="001440B7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тальный</w:t>
            </w:r>
          </w:p>
        </w:tc>
      </w:tr>
      <w:tr w:rsidR="008957DF" w:rsidRPr="003E65CB" w:rsidTr="00B5392F">
        <w:tc>
          <w:tcPr>
            <w:tcW w:w="709" w:type="dxa"/>
          </w:tcPr>
          <w:p w:rsidR="00780EB2" w:rsidRPr="003E65CB" w:rsidRDefault="00B6580E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E4026C" w:rsidRPr="003E65C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Качество работы с просро</w:t>
            </w:r>
            <w:r w:rsidR="00C73DF0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ченной кредиторской </w:t>
            </w:r>
            <w:r w:rsidR="00C73DF0"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задолженнос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тью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и КУ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3402" w:type="dxa"/>
          </w:tcPr>
          <w:p w:rsidR="00780EB2" w:rsidRPr="003E65CB" w:rsidRDefault="00CA1DEC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Кr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Кr1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 xml:space="preserve"> 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х 100</m:t>
              </m:r>
            </m:oMath>
            <w:r w:rsidR="00780EB2" w:rsidRPr="003E65CB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 w:rsidRPr="003E65C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80EB2" w:rsidRPr="003E65CB" w:rsidRDefault="00780EB2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w:lastRenderedPageBreak/>
                <m:t>Кr</m:t>
              </m:r>
            </m:oMath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кредиторской задолженности </w:t>
            </w:r>
            <w:r w:rsidR="00453355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 КУ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периода;</w:t>
            </w:r>
          </w:p>
          <w:p w:rsidR="00780EB2" w:rsidRPr="003E65CB" w:rsidRDefault="00780EB2" w:rsidP="004C175D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Кr1</m:t>
              </m:r>
            </m:oMath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кредиторской задолженности </w:t>
            </w:r>
            <w:r w:rsidR="00453355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 КУ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на начало отчетного финансового года</w:t>
            </w:r>
          </w:p>
        </w:tc>
        <w:tc>
          <w:tcPr>
            <w:tcW w:w="1276" w:type="dxa"/>
          </w:tcPr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490B4E" w:rsidRPr="00806D33" w:rsidRDefault="00490B4E" w:rsidP="00490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˃ 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или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Kr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06D33">
              <w:rPr>
                <w:rFonts w:ascii="Times New Roman" w:hAnsi="Times New Roman" w:cs="Times New Roman"/>
                <w:sz w:val="26"/>
                <w:szCs w:val="26"/>
              </w:rPr>
              <w:t xml:space="preserve">=0,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Kr</w:t>
            </w:r>
            <w:r w:rsidRPr="00806D33">
              <w:rPr>
                <w:rFonts w:ascii="Times New Roman" w:hAnsi="Times New Roman" w:cs="Times New Roman"/>
                <w:sz w:val="26"/>
                <w:szCs w:val="26"/>
              </w:rPr>
              <w:t>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490B4E" w:rsidRPr="00932324" w:rsidRDefault="00490B4E" w:rsidP="00490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2324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70 &lt;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Pr="009323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232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932324">
              <w:rPr>
                <w:rFonts w:ascii="Times New Roman" w:hAnsi="Times New Roman" w:cs="Times New Roman"/>
                <w:sz w:val="26"/>
                <w:szCs w:val="26"/>
              </w:rPr>
              <w:t xml:space="preserve"> 90</w:t>
            </w:r>
          </w:p>
          <w:p w:rsidR="00490B4E" w:rsidRPr="00932324" w:rsidRDefault="00490B4E" w:rsidP="00490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232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50 &lt; </w:t>
            </w:r>
            <w:r w:rsidRPr="0093232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9323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232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932324">
              <w:rPr>
                <w:rFonts w:ascii="Times New Roman" w:hAnsi="Times New Roman" w:cs="Times New Roman"/>
                <w:sz w:val="26"/>
                <w:szCs w:val="26"/>
              </w:rPr>
              <w:t xml:space="preserve"> 70</w:t>
            </w:r>
          </w:p>
          <w:p w:rsidR="00490B4E" w:rsidRPr="00932324" w:rsidRDefault="00490B4E" w:rsidP="00490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2324">
              <w:rPr>
                <w:rFonts w:ascii="Times New Roman" w:hAnsi="Times New Roman" w:cs="Times New Roman"/>
                <w:sz w:val="26"/>
                <w:szCs w:val="26"/>
              </w:rPr>
              <w:t xml:space="preserve">30 &lt; </w:t>
            </w:r>
            <w:r w:rsidRPr="0093232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9323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232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932324">
              <w:rPr>
                <w:rFonts w:ascii="Times New Roman" w:hAnsi="Times New Roman" w:cs="Times New Roman"/>
                <w:sz w:val="26"/>
                <w:szCs w:val="26"/>
              </w:rPr>
              <w:t xml:space="preserve"> 50</w:t>
            </w:r>
          </w:p>
          <w:p w:rsidR="00490B4E" w:rsidRPr="00932324" w:rsidRDefault="00490B4E" w:rsidP="00490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2324">
              <w:rPr>
                <w:rFonts w:ascii="Times New Roman" w:hAnsi="Times New Roman" w:cs="Times New Roman"/>
                <w:sz w:val="26"/>
                <w:szCs w:val="26"/>
              </w:rPr>
              <w:t xml:space="preserve">0 &lt; </w:t>
            </w:r>
            <w:r w:rsidRPr="0093232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9323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232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932324">
              <w:rPr>
                <w:rFonts w:ascii="Times New Roman" w:hAnsi="Times New Roman" w:cs="Times New Roman"/>
                <w:sz w:val="26"/>
                <w:szCs w:val="26"/>
              </w:rPr>
              <w:t xml:space="preserve"> 30</w:t>
            </w:r>
          </w:p>
          <w:p w:rsidR="00780EB2" w:rsidRPr="003E65CB" w:rsidRDefault="00490B4E" w:rsidP="00490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232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932324">
              <w:rPr>
                <w:rFonts w:ascii="Times New Roman" w:hAnsi="Times New Roman" w:cs="Times New Roman"/>
                <w:sz w:val="26"/>
                <w:szCs w:val="26"/>
              </w:rPr>
              <w:t xml:space="preserve"> = 0</w:t>
            </w:r>
          </w:p>
        </w:tc>
        <w:tc>
          <w:tcPr>
            <w:tcW w:w="1276" w:type="dxa"/>
          </w:tcPr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</w:p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Данный показатель оценивает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качество работы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и КУ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по снижению просроченной кредиторской задолженности. Позитивно рассматривается факт полного отсутс</w:t>
            </w:r>
            <w:r w:rsidR="004C175D" w:rsidRPr="003E65CB">
              <w:rPr>
                <w:rFonts w:ascii="Times New Roman" w:hAnsi="Times New Roman" w:cs="Times New Roman"/>
                <w:sz w:val="26"/>
                <w:szCs w:val="26"/>
              </w:rPr>
              <w:t>твия кредиторской задолженности.</w:t>
            </w:r>
          </w:p>
        </w:tc>
        <w:tc>
          <w:tcPr>
            <w:tcW w:w="1418" w:type="dxa"/>
          </w:tcPr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Годовой/ ежеквар</w:t>
            </w:r>
            <w:r w:rsidR="001440B7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тальный</w:t>
            </w:r>
          </w:p>
        </w:tc>
      </w:tr>
      <w:tr w:rsidR="008957DF" w:rsidRPr="003E65CB" w:rsidTr="00B5392F">
        <w:tc>
          <w:tcPr>
            <w:tcW w:w="709" w:type="dxa"/>
          </w:tcPr>
          <w:p w:rsidR="00780EB2" w:rsidRPr="003E65CB" w:rsidRDefault="00B6580E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  <w:r w:rsidR="00E4026C" w:rsidRPr="003E65C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268" w:type="dxa"/>
          </w:tcPr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Доля просроченной кредиторской задолженности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и КУ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в расходах</w:t>
            </w:r>
          </w:p>
        </w:tc>
        <w:tc>
          <w:tcPr>
            <w:tcW w:w="3402" w:type="dxa"/>
          </w:tcPr>
          <w:p w:rsidR="00780EB2" w:rsidRPr="003E65CB" w:rsidRDefault="00CA1DEC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r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 xml:space="preserve"> 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780EB2" w:rsidRPr="003E65CB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 w:rsidRPr="003E65C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80EB2" w:rsidRPr="003E65CB" w:rsidRDefault="00780EB2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Кr</m:t>
              </m:r>
            </m:oMath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кредиторской задолженности </w:t>
            </w:r>
            <w:r w:rsidR="00453355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 КУ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периода;</w:t>
            </w:r>
          </w:p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К – к</w:t>
            </w:r>
            <w:r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ассовое исполнение расходов </w:t>
            </w:r>
            <w:r w:rsidR="00453355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и КУ </w:t>
            </w:r>
            <w:r w:rsidR="00D97F69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800ECF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конец отчетного периода</w:t>
            </w:r>
          </w:p>
        </w:tc>
        <w:tc>
          <w:tcPr>
            <w:tcW w:w="1276" w:type="dxa"/>
          </w:tcPr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07" w:type="dxa"/>
          </w:tcPr>
          <w:p w:rsidR="00780EB2" w:rsidRPr="003E65CB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˃ 0,03</w:t>
            </w:r>
          </w:p>
          <w:p w:rsidR="00780EB2" w:rsidRPr="003E65CB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0,02 &lt; Р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0,03</w:t>
            </w:r>
          </w:p>
          <w:p w:rsidR="00780EB2" w:rsidRPr="003E65CB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0,01 &lt;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0,02</w:t>
            </w:r>
          </w:p>
          <w:p w:rsidR="00780EB2" w:rsidRPr="003E65CB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0 &lt;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0,01</w:t>
            </w:r>
          </w:p>
          <w:p w:rsidR="00780EB2" w:rsidRPr="003E65CB" w:rsidRDefault="00780EB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= 0</w:t>
            </w:r>
          </w:p>
        </w:tc>
        <w:tc>
          <w:tcPr>
            <w:tcW w:w="1276" w:type="dxa"/>
          </w:tcPr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Показывает долю кассовых выплат по просроченной кредиторской задолженности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общем объеме кассовых расходов </w:t>
            </w:r>
          </w:p>
        </w:tc>
        <w:tc>
          <w:tcPr>
            <w:tcW w:w="1418" w:type="dxa"/>
          </w:tcPr>
          <w:p w:rsidR="00780EB2" w:rsidRPr="003E65CB" w:rsidRDefault="00780EB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3E65CB" w:rsidTr="00B5392F">
        <w:tc>
          <w:tcPr>
            <w:tcW w:w="709" w:type="dxa"/>
          </w:tcPr>
          <w:p w:rsidR="00CF3002" w:rsidRPr="003E65CB" w:rsidRDefault="00B6580E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E4026C" w:rsidRPr="003E65C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268" w:type="dxa"/>
          </w:tcPr>
          <w:p w:rsidR="00CF3002" w:rsidRPr="003E65CB" w:rsidRDefault="00CF3002" w:rsidP="005D2B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Неправомерное использование бюджетных средств,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нецелевое использование бюджетных средств </w:t>
            </w:r>
            <w:r w:rsidR="005D2B48" w:rsidRPr="003E65CB">
              <w:rPr>
                <w:rFonts w:ascii="Times New Roman" w:hAnsi="Times New Roman" w:cs="Times New Roman"/>
                <w:sz w:val="26"/>
                <w:szCs w:val="26"/>
              </w:rPr>
              <w:t>ГРБС и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ПБС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отчетном периоде</w:t>
            </w:r>
          </w:p>
        </w:tc>
        <w:tc>
          <w:tcPr>
            <w:tcW w:w="3402" w:type="dxa"/>
          </w:tcPr>
          <w:p w:rsidR="00CF3002" w:rsidRPr="003E65CB" w:rsidRDefault="00CF3002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lastRenderedPageBreak/>
              <w:t>P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</w:t>
            </w:r>
            <w:r w:rsidR="008F218C" w:rsidRPr="003E65C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</w:rPr>
              <w:t>, где</w:t>
            </w:r>
            <w:r w:rsidR="005614E4" w:rsidRPr="003E65CB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  <w:p w:rsidR="00CF3002" w:rsidRPr="003E65CB" w:rsidRDefault="00CF3002" w:rsidP="005D2B4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eastAsia="Calibri" w:hAnsi="Times New Roman" w:cs="Times New Roman"/>
                <w:sz w:val="26"/>
                <w:szCs w:val="26"/>
              </w:rPr>
              <w:t>S</w:t>
            </w:r>
            <w:r w:rsidR="008F218C" w:rsidRPr="003E65C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- </w:t>
            </w:r>
            <w:r w:rsidR="00581F7B" w:rsidRPr="003E65CB">
              <w:rPr>
                <w:rFonts w:ascii="Times New Roman" w:eastAsia="Calibri" w:hAnsi="Times New Roman" w:cs="Times New Roman"/>
                <w:sz w:val="26"/>
                <w:szCs w:val="26"/>
              </w:rPr>
              <w:t>неправомерное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использовани</w:t>
            </w:r>
            <w:r w:rsidR="00581F7B" w:rsidRPr="003E65CB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бюджетных средств, в том числе нецелевого использования бюджетных сред</w:t>
            </w:r>
            <w:r w:rsidR="00581F7B" w:rsidRPr="003E65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ств, допущенных </w:t>
            </w:r>
            <w:r w:rsidR="005D2B48" w:rsidRPr="003E65CB">
              <w:rPr>
                <w:rFonts w:ascii="Times New Roman" w:eastAsia="Calibri" w:hAnsi="Times New Roman" w:cs="Times New Roman"/>
                <w:sz w:val="26"/>
                <w:szCs w:val="26"/>
              </w:rPr>
              <w:t>ГРБС</w:t>
            </w:r>
            <w:r w:rsidR="00581F7B" w:rsidRPr="003E65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ПБС</w:t>
            </w:r>
          </w:p>
        </w:tc>
        <w:tc>
          <w:tcPr>
            <w:tcW w:w="1276" w:type="dxa"/>
          </w:tcPr>
          <w:p w:rsidR="00CF3002" w:rsidRPr="003E65CB" w:rsidRDefault="00CF300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тыс. руб</w:t>
            </w:r>
            <w:r w:rsidR="009149AF" w:rsidRPr="003E65C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07" w:type="dxa"/>
          </w:tcPr>
          <w:p w:rsidR="00CF3002" w:rsidRPr="003E65CB" w:rsidRDefault="00CF300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CF3002" w:rsidRPr="003E65CB" w:rsidRDefault="00CF3002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= 0</w:t>
            </w:r>
          </w:p>
        </w:tc>
        <w:tc>
          <w:tcPr>
            <w:tcW w:w="1276" w:type="dxa"/>
          </w:tcPr>
          <w:p w:rsidR="00CF3002" w:rsidRPr="003E65CB" w:rsidRDefault="00CF300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CF3002" w:rsidRPr="003E65CB" w:rsidRDefault="00CF300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CF3002" w:rsidRPr="003E65CB" w:rsidRDefault="00CF3002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Показатель отражает степень соблюдения бюджетного законодательства и иных Н</w:t>
            </w:r>
            <w:r w:rsidR="00B51D9A" w:rsidRPr="003E65C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А, регулирующих бюджетные правоотношения, в части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исполнения федерального бюджета,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а также надежности внутреннего финансового контроля главного администратора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отношении расходов </w:t>
            </w:r>
            <w:r w:rsidR="002A4DD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на обеспечение выполнения функций казенных учреждений.</w:t>
            </w:r>
          </w:p>
          <w:p w:rsidR="00CF3002" w:rsidRPr="003E65CB" w:rsidRDefault="00CF3002" w:rsidP="009149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Ориентиром является недопущение неправомерного использования бюджетных средств.</w:t>
            </w:r>
          </w:p>
        </w:tc>
        <w:tc>
          <w:tcPr>
            <w:tcW w:w="1418" w:type="dxa"/>
          </w:tcPr>
          <w:p w:rsidR="00CF3002" w:rsidRPr="003E65CB" w:rsidRDefault="00CF3002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</w:t>
            </w:r>
          </w:p>
        </w:tc>
      </w:tr>
      <w:tr w:rsidR="008957DF" w:rsidRPr="003E65CB" w:rsidTr="00B5392F">
        <w:tc>
          <w:tcPr>
            <w:tcW w:w="709" w:type="dxa"/>
          </w:tcPr>
          <w:p w:rsidR="00DE43C4" w:rsidRPr="003E65CB" w:rsidRDefault="00DE43C4" w:rsidP="00AB16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</w:t>
            </w:r>
            <w:r w:rsidR="00AB16B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:rsidR="00DE43C4" w:rsidRPr="003E65CB" w:rsidRDefault="00DE43C4" w:rsidP="00F07B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открытости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и полноты размещения КУ отчетной информации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за предшествую</w:t>
            </w:r>
            <w:r w:rsidR="0058030F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щий отчетный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период на www.bus.gov.ru </w:t>
            </w:r>
            <w:r w:rsidR="0058030F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срок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до 1 мая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отчетного периода</w:t>
            </w:r>
          </w:p>
        </w:tc>
        <w:tc>
          <w:tcPr>
            <w:tcW w:w="3402" w:type="dxa"/>
          </w:tcPr>
          <w:p w:rsidR="00DE43C4" w:rsidRPr="003E65CB" w:rsidRDefault="00CA1DE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∑ Nаб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∑N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t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 w:rsidRPr="003E65C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E43C4" w:rsidRPr="003E65CB" w:rsidRDefault="008F218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аб - количество электронных копий отчетных документов </w:t>
            </w:r>
            <w:r w:rsidR="00D97F69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и структурированной информации (по всем учреждениям) КУ </w:t>
            </w:r>
            <w:r w:rsidR="00D97F69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 предшествующий отчетный период, </w:t>
            </w:r>
            <w:r w:rsidR="00D97F69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 которым размещены данные до 1 мая отчетного периода на </w:t>
            </w:r>
            <w:r w:rsidR="00DE43C4" w:rsidRPr="003E65CB">
              <w:rPr>
                <w:rFonts w:ascii="Times New Roman" w:hAnsi="Times New Roman" w:cs="Times New Roman"/>
                <w:bCs/>
                <w:sz w:val="26"/>
                <w:szCs w:val="26"/>
              </w:rPr>
              <w:t>www.bus.gov.ru</w:t>
            </w:r>
            <w:r w:rsidR="00576062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в соответствии с Порядком № 86н и 7-ФЗ</w:t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E43C4" w:rsidRPr="003E65CB" w:rsidRDefault="008F218C" w:rsidP="009149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t - общее количество электронных копий документов </w:t>
            </w:r>
            <w:r w:rsidR="002A4DD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и структурированной информации КУ </w:t>
            </w:r>
            <w:r w:rsidR="00D97F69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>за предшествующий отчетный период, которая должна быть размещена</w:t>
            </w:r>
            <w:r w:rsidR="00D97F69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до 1 мая отчетного периода на </w:t>
            </w:r>
            <w:hyperlink r:id="rId9" w:history="1">
              <w:r w:rsidR="00DE43C4" w:rsidRPr="003E65CB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www.bus.gov.ru</w:t>
              </w:r>
            </w:hyperlink>
            <w:r w:rsidR="00576062" w:rsidRPr="003E65CB">
              <w:rPr>
                <w:rStyle w:val="a3"/>
                <w:rFonts w:ascii="Times New Roman" w:hAnsi="Times New Roman" w:cs="Times New Roman"/>
                <w:color w:val="auto"/>
                <w:sz w:val="26"/>
                <w:szCs w:val="26"/>
                <w:u w:val="none"/>
              </w:rPr>
              <w:t xml:space="preserve"> </w:t>
            </w:r>
            <w:r w:rsidR="00576062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Порядком </w:t>
            </w:r>
            <w:r w:rsidR="00D55079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576062" w:rsidRPr="003E65CB">
              <w:rPr>
                <w:rFonts w:ascii="Times New Roman" w:hAnsi="Times New Roman" w:cs="Times New Roman"/>
                <w:sz w:val="26"/>
                <w:szCs w:val="26"/>
              </w:rPr>
              <w:t>№ 86н и 7-ФЗ</w:t>
            </w:r>
          </w:p>
        </w:tc>
        <w:tc>
          <w:tcPr>
            <w:tcW w:w="1276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DE43C4" w:rsidRPr="003E65CB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&lt; 100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= 100</w:t>
            </w:r>
          </w:p>
        </w:tc>
        <w:tc>
          <w:tcPr>
            <w:tcW w:w="1276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DE43C4" w:rsidRPr="003E65CB" w:rsidRDefault="00DE43C4" w:rsidP="00AD6E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Оценивает своевременность и полноту размещения информации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hyperlink r:id="rId10" w:history="1">
              <w:r w:rsidRPr="003E65CB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www.bus.gov.ru</w:t>
              </w:r>
            </w:hyperlink>
          </w:p>
        </w:tc>
        <w:tc>
          <w:tcPr>
            <w:tcW w:w="1418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3E65CB" w:rsidTr="00B5392F">
        <w:tc>
          <w:tcPr>
            <w:tcW w:w="709" w:type="dxa"/>
          </w:tcPr>
          <w:p w:rsidR="00DE43C4" w:rsidRPr="003E65CB" w:rsidRDefault="00DE43C4" w:rsidP="00AB16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</w:t>
            </w:r>
            <w:r w:rsidR="00AB16B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DE43C4" w:rsidRPr="003E65CB" w:rsidRDefault="00DE43C4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открытости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и полноты размещения КУ информации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плановый период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на www.bus.gov.ru в срок до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1 марта отчетного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периода</w:t>
            </w:r>
          </w:p>
        </w:tc>
        <w:tc>
          <w:tcPr>
            <w:tcW w:w="3402" w:type="dxa"/>
          </w:tcPr>
          <w:p w:rsidR="00DE43C4" w:rsidRPr="003E65CB" w:rsidRDefault="00CA1DE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∑ Nаб1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∑N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t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 w:rsidRPr="003E65C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E43C4" w:rsidRPr="003E65CB" w:rsidRDefault="008F218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аб1 - количество электронных копий документов </w:t>
            </w:r>
            <w:r w:rsidR="00D97F69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>и структурированной информации (по всем учреждениям) КУ</w:t>
            </w:r>
            <w:r w:rsidR="00D5507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плановый период,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 которым размещены данные до 1 марта отчетного периода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 </w:t>
            </w:r>
            <w:hyperlink r:id="rId11" w:history="1">
              <w:r w:rsidR="00576062" w:rsidRPr="003E65CB">
                <w:rPr>
                  <w:rStyle w:val="a3"/>
                  <w:rFonts w:ascii="Times New Roman" w:hAnsi="Times New Roman" w:cs="Times New Roman"/>
                  <w:bCs/>
                  <w:color w:val="auto"/>
                  <w:sz w:val="26"/>
                  <w:szCs w:val="26"/>
                </w:rPr>
                <w:t>www.bus.gov.ru</w:t>
              </w:r>
            </w:hyperlink>
            <w:r w:rsidR="00576062" w:rsidRPr="003E65C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D55079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576062" w:rsidRPr="003E65CB">
              <w:rPr>
                <w:rFonts w:ascii="Times New Roman" w:hAnsi="Times New Roman" w:cs="Times New Roman"/>
                <w:sz w:val="26"/>
                <w:szCs w:val="26"/>
              </w:rPr>
              <w:t>в соответствии с Порядком № 86н и 7-ФЗ</w:t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E43C4" w:rsidRPr="003E65CB" w:rsidRDefault="008F218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t1 - общее количество электронных копий документов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и структурированной информации КУ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плановый период, которая должна быть размещена до 1 марта отчетного периода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hyperlink r:id="rId12" w:history="1">
              <w:r w:rsidR="00DE43C4" w:rsidRPr="003E65CB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www.bus.gov.ru</w:t>
              </w:r>
            </w:hyperlink>
            <w:r w:rsidR="00576062" w:rsidRPr="003E65CB">
              <w:rPr>
                <w:rStyle w:val="a3"/>
                <w:rFonts w:ascii="Times New Roman" w:hAnsi="Times New Roman" w:cs="Times New Roman"/>
                <w:color w:val="auto"/>
                <w:sz w:val="26"/>
                <w:szCs w:val="26"/>
                <w:u w:val="none"/>
              </w:rPr>
              <w:t xml:space="preserve"> </w:t>
            </w:r>
            <w:r w:rsidR="00D55079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576062" w:rsidRPr="003E65CB">
              <w:rPr>
                <w:rFonts w:ascii="Times New Roman" w:hAnsi="Times New Roman" w:cs="Times New Roman"/>
                <w:sz w:val="26"/>
                <w:szCs w:val="26"/>
              </w:rPr>
              <w:t>в соответствии с Порядком № 86н и 7-ФЗ</w:t>
            </w:r>
          </w:p>
        </w:tc>
        <w:tc>
          <w:tcPr>
            <w:tcW w:w="1276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DE43C4" w:rsidRPr="003E65CB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&lt; 100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= 100</w:t>
            </w:r>
          </w:p>
        </w:tc>
        <w:tc>
          <w:tcPr>
            <w:tcW w:w="1276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DE43C4" w:rsidRPr="003E65CB" w:rsidRDefault="00DE43C4" w:rsidP="001708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Оценивает своевременность и полноту размещения информации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hyperlink r:id="rId13" w:history="1">
              <w:r w:rsidRPr="003E65CB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www.bus.gov.ru</w:t>
              </w:r>
            </w:hyperlink>
          </w:p>
        </w:tc>
        <w:tc>
          <w:tcPr>
            <w:tcW w:w="1418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D5256B" w:rsidRPr="003E65CB" w:rsidTr="00B5392F">
        <w:tc>
          <w:tcPr>
            <w:tcW w:w="709" w:type="dxa"/>
          </w:tcPr>
          <w:p w:rsidR="00D5256B" w:rsidRPr="003E65CB" w:rsidRDefault="00D5256B" w:rsidP="00AB16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</w:t>
            </w:r>
            <w:r w:rsidR="00AB16B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D5256B" w:rsidRPr="003E65CB" w:rsidRDefault="00D5256B" w:rsidP="005D2B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Наличие просроченной кредиторской задолженности ГАБС и КУ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br/>
              <w:t>по выплате заработной платы</w:t>
            </w:r>
          </w:p>
        </w:tc>
        <w:tc>
          <w:tcPr>
            <w:tcW w:w="3402" w:type="dxa"/>
          </w:tcPr>
          <w:p w:rsidR="00D5256B" w:rsidRPr="003E65CB" w:rsidRDefault="00CA1DEC" w:rsidP="005D2B48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KZ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zp</m:t>
                  </m:r>
                </m:sub>
              </m:sSub>
            </m:oMath>
            <w:r w:rsidR="00D5256B" w:rsidRPr="003E65CB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D5256B" w:rsidRPr="003E65CB" w:rsidRDefault="00CA1DEC" w:rsidP="005D2B4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KZ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zp</m:t>
                  </m:r>
                </m:sub>
              </m:sSub>
            </m:oMath>
            <w:r w:rsidR="00D5256B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кредиторской задолженности </w:t>
            </w:r>
            <w:r w:rsidR="00D5256B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ГАБС и КУ </w:t>
            </w:r>
            <w:r w:rsidR="00D5256B" w:rsidRPr="003E65CB">
              <w:rPr>
                <w:rFonts w:ascii="Times New Roman" w:hAnsi="Times New Roman" w:cs="Times New Roman"/>
                <w:sz w:val="26"/>
                <w:szCs w:val="26"/>
              </w:rPr>
              <w:t>по выплате заработной платы</w:t>
            </w:r>
          </w:p>
        </w:tc>
        <w:tc>
          <w:tcPr>
            <w:tcW w:w="1276" w:type="dxa"/>
          </w:tcPr>
          <w:p w:rsidR="00D5256B" w:rsidRPr="003E65CB" w:rsidRDefault="00D502D0" w:rsidP="005D2B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</w:p>
        </w:tc>
        <w:tc>
          <w:tcPr>
            <w:tcW w:w="2507" w:type="dxa"/>
          </w:tcPr>
          <w:p w:rsidR="00D5256B" w:rsidRPr="003E65CB" w:rsidRDefault="00D5256B" w:rsidP="005D2B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D5256B" w:rsidRPr="003E65CB" w:rsidRDefault="00D5256B" w:rsidP="005D2B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D5256B" w:rsidRPr="003E65CB" w:rsidRDefault="00D5256B" w:rsidP="005D2B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5256B" w:rsidRPr="003E65CB" w:rsidRDefault="00D5256B" w:rsidP="005D2B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D5256B" w:rsidRPr="003E65CB" w:rsidRDefault="00D5256B" w:rsidP="005D2B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Негативным считается факт наличия у ГАБС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br/>
              <w:t>и КУ кредитор-ской задолжен-ности по выплате заработной платы в отчетном финансовом году</w:t>
            </w:r>
          </w:p>
        </w:tc>
        <w:tc>
          <w:tcPr>
            <w:tcW w:w="1418" w:type="dxa"/>
          </w:tcPr>
          <w:p w:rsidR="00D5256B" w:rsidRPr="003E65CB" w:rsidRDefault="00D5256B" w:rsidP="005D2B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Годовой/ ежеквар-тальный</w:t>
            </w:r>
          </w:p>
        </w:tc>
      </w:tr>
      <w:tr w:rsidR="008957DF" w:rsidRPr="003E65CB" w:rsidTr="00B5392F">
        <w:tc>
          <w:tcPr>
            <w:tcW w:w="15139" w:type="dxa"/>
            <w:gridSpan w:val="8"/>
          </w:tcPr>
          <w:p w:rsidR="00DE43C4" w:rsidRPr="003E65CB" w:rsidRDefault="00DE43C4" w:rsidP="006164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2. Показатели качества управления расходами бюджета на выполнение функций БУ</w:t>
            </w:r>
          </w:p>
        </w:tc>
      </w:tr>
      <w:tr w:rsidR="008957DF" w:rsidRPr="003E65CB" w:rsidTr="00B5392F">
        <w:tc>
          <w:tcPr>
            <w:tcW w:w="709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2268" w:type="dxa"/>
          </w:tcPr>
          <w:p w:rsidR="00DE43C4" w:rsidRPr="003E65CB" w:rsidRDefault="00DE43C4" w:rsidP="006164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работы с просроченной кредиторской задолженностью  БУ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отчетном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периоде</w:t>
            </w:r>
          </w:p>
        </w:tc>
        <w:tc>
          <w:tcPr>
            <w:tcW w:w="3402" w:type="dxa"/>
          </w:tcPr>
          <w:p w:rsidR="00DE43C4" w:rsidRPr="003E65CB" w:rsidRDefault="00CA1DEC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Кrа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Кr1а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 xml:space="preserve"> 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х 100</m:t>
              </m:r>
            </m:oMath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 w:rsidRPr="003E65C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E43C4" w:rsidRPr="003E65CB" w:rsidRDefault="00DE43C4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Кr</m:t>
              </m:r>
            </m:oMath>
            <w:r w:rsidRPr="003E65CB">
              <w:rPr>
                <w:rFonts w:ascii="Times New Roman" w:eastAsiaTheme="minorEastAsia" w:hAnsi="Times New Roman" w:cs="Times New Roman"/>
                <w:sz w:val="26"/>
                <w:szCs w:val="26"/>
              </w:rPr>
              <w:t>а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кредиторской задолженности 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периода;</w:t>
            </w:r>
          </w:p>
          <w:p w:rsidR="00DE43C4" w:rsidRPr="003E65CB" w:rsidRDefault="00DE43C4" w:rsidP="00616472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w:lastRenderedPageBreak/>
                <m:t>Кr1а</m:t>
              </m:r>
            </m:oMath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кредиторской задолженности 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БУ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на начало отчетного финансового года</w:t>
            </w:r>
          </w:p>
        </w:tc>
        <w:tc>
          <w:tcPr>
            <w:tcW w:w="1276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D802E4" w:rsidRPr="00806D33" w:rsidRDefault="00D802E4" w:rsidP="00D802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˃ 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или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Kr</w:t>
            </w:r>
            <w:r w:rsidRPr="00806D3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  <w:r w:rsidRPr="00806D33">
              <w:rPr>
                <w:rFonts w:ascii="Times New Roman" w:hAnsi="Times New Roman" w:cs="Times New Roman"/>
                <w:sz w:val="26"/>
                <w:szCs w:val="26"/>
              </w:rPr>
              <w:t xml:space="preserve">=0,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06D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Kra</w:t>
            </w:r>
            <w:r w:rsidRPr="00806D33">
              <w:rPr>
                <w:rFonts w:ascii="Times New Roman" w:hAnsi="Times New Roman" w:cs="Times New Roman"/>
                <w:sz w:val="26"/>
                <w:szCs w:val="26"/>
              </w:rPr>
              <w:t>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802E4" w:rsidRPr="003E65CB" w:rsidRDefault="00D802E4" w:rsidP="00D802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70 &lt;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90</w:t>
            </w:r>
          </w:p>
          <w:p w:rsidR="00D802E4" w:rsidRPr="003E65CB" w:rsidRDefault="00D802E4" w:rsidP="00D802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50 &lt;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70</w:t>
            </w:r>
          </w:p>
          <w:p w:rsidR="00D802E4" w:rsidRPr="003E65CB" w:rsidRDefault="00D802E4" w:rsidP="00D802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30 &lt;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50</w:t>
            </w:r>
          </w:p>
          <w:p w:rsidR="00D802E4" w:rsidRPr="003E65CB" w:rsidRDefault="00D802E4" w:rsidP="00D802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0 &lt;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30</w:t>
            </w:r>
          </w:p>
          <w:p w:rsidR="00DE43C4" w:rsidRPr="003E65CB" w:rsidRDefault="00D802E4" w:rsidP="00D802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P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= 0</w:t>
            </w:r>
          </w:p>
        </w:tc>
        <w:tc>
          <w:tcPr>
            <w:tcW w:w="1276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DE43C4" w:rsidRPr="003E65CB" w:rsidRDefault="00DE43C4" w:rsidP="006164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Данный показа</w:t>
            </w:r>
            <w:r w:rsidR="00616472">
              <w:rPr>
                <w:rFonts w:ascii="Times New Roman" w:hAnsi="Times New Roman" w:cs="Times New Roman"/>
                <w:sz w:val="26"/>
                <w:szCs w:val="26"/>
              </w:rPr>
              <w:t xml:space="preserve">тель оценивает качество работы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БУ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 снижению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просроченной кредиторской задолженности. Позитивно рассматривается факт полного отсутствия кредиторской задолженности </w:t>
            </w:r>
          </w:p>
        </w:tc>
        <w:tc>
          <w:tcPr>
            <w:tcW w:w="1418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 / ежеквар</w:t>
            </w:r>
            <w:r w:rsidR="001440B7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тальный</w:t>
            </w:r>
          </w:p>
        </w:tc>
      </w:tr>
      <w:tr w:rsidR="008957DF" w:rsidRPr="003E65CB" w:rsidTr="00B5392F">
        <w:tc>
          <w:tcPr>
            <w:tcW w:w="709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</w:t>
            </w:r>
          </w:p>
        </w:tc>
        <w:tc>
          <w:tcPr>
            <w:tcW w:w="2268" w:type="dxa"/>
          </w:tcPr>
          <w:p w:rsidR="00DE43C4" w:rsidRPr="003E65CB" w:rsidRDefault="00DE43C4" w:rsidP="006164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Доля просроченной кредиторской задолженности  БУ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в расходах</w:t>
            </w:r>
          </w:p>
        </w:tc>
        <w:tc>
          <w:tcPr>
            <w:tcW w:w="3402" w:type="dxa"/>
          </w:tcPr>
          <w:p w:rsidR="00DE43C4" w:rsidRPr="003E65CB" w:rsidRDefault="00CA1DEC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а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 xml:space="preserve"> 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 w:rsidRPr="003E65C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E43C4" w:rsidRPr="003E65CB" w:rsidRDefault="00DE43C4" w:rsidP="00C73DF0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Кr</m:t>
              </m:r>
            </m:oMath>
            <w:r w:rsidRPr="003E65CB">
              <w:rPr>
                <w:rFonts w:ascii="Times New Roman" w:eastAsiaTheme="minorEastAsia" w:hAnsi="Times New Roman" w:cs="Times New Roman"/>
                <w:sz w:val="26"/>
                <w:szCs w:val="26"/>
              </w:rPr>
              <w:t>а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кредиторской задолженности 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БУ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периода;</w:t>
            </w:r>
          </w:p>
          <w:p w:rsidR="00DE43C4" w:rsidRPr="003E65CB" w:rsidRDefault="00CA1DEC" w:rsidP="00616472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K1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– кассовое исполнение расходов</w:t>
            </w:r>
            <w:r w:rsidR="00DE43C4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</w:t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1276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07" w:type="dxa"/>
          </w:tcPr>
          <w:p w:rsidR="00DE43C4" w:rsidRPr="003E65CB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˃ 0,03</w:t>
            </w:r>
          </w:p>
          <w:p w:rsidR="00DE43C4" w:rsidRPr="003E65CB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0,02 &lt; Р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0,03</w:t>
            </w:r>
          </w:p>
          <w:p w:rsidR="00DE43C4" w:rsidRPr="003E65CB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0,01 &lt;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0,02</w:t>
            </w:r>
          </w:p>
          <w:p w:rsidR="00DE43C4" w:rsidRPr="003E65CB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0 &lt;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0,01</w:t>
            </w:r>
          </w:p>
          <w:p w:rsidR="00DE43C4" w:rsidRPr="003E65CB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= 0</w:t>
            </w:r>
          </w:p>
        </w:tc>
        <w:tc>
          <w:tcPr>
            <w:tcW w:w="1276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DE43C4" w:rsidRPr="003E65CB" w:rsidRDefault="004E29A4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Отражает</w:t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долю кассовых выплат по просроченной кредиторской задолженности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общем объеме кассовых расходов </w:t>
            </w:r>
          </w:p>
        </w:tc>
        <w:tc>
          <w:tcPr>
            <w:tcW w:w="1418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3E65CB" w:rsidTr="00B5392F">
        <w:tc>
          <w:tcPr>
            <w:tcW w:w="709" w:type="dxa"/>
          </w:tcPr>
          <w:p w:rsidR="00DE43C4" w:rsidRPr="003E65CB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2268" w:type="dxa"/>
          </w:tcPr>
          <w:p w:rsidR="00DE43C4" w:rsidRPr="003E65CB" w:rsidRDefault="00DE43C4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открытом доступе НПА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о порядке составления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и утверждения плана финансово-хозяйственной деятельности учреждения</w:t>
            </w:r>
          </w:p>
        </w:tc>
        <w:tc>
          <w:tcPr>
            <w:tcW w:w="3402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eastAsia="Calibri" w:hAnsi="Times New Roman" w:cs="Times New Roman"/>
                <w:sz w:val="26"/>
                <w:szCs w:val="26"/>
              </w:rPr>
              <w:t>P =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Pf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</w:rPr>
              <w:t>, где</w:t>
            </w:r>
            <w:r w:rsidR="005614E4" w:rsidRPr="003E65CB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Pf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размещение в открытом доступе НПА о порядке составления и утверждения плана финансово-хозяйственной деятельности учреждения</w:t>
            </w:r>
          </w:p>
        </w:tc>
        <w:tc>
          <w:tcPr>
            <w:tcW w:w="1276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8101EC" w:rsidRDefault="008101EC" w:rsidP="008101EC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Р=1</w:t>
            </w:r>
          </w:p>
          <w:p w:rsidR="00DE43C4" w:rsidRPr="003E65CB" w:rsidRDefault="008101EC" w:rsidP="008101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Р=0</w:t>
            </w:r>
          </w:p>
        </w:tc>
        <w:tc>
          <w:tcPr>
            <w:tcW w:w="1276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83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Негативным считается отсутствие размещения НПА в открытом доступе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3E65CB" w:rsidTr="00B5392F">
        <w:tc>
          <w:tcPr>
            <w:tcW w:w="709" w:type="dxa"/>
          </w:tcPr>
          <w:p w:rsidR="00DE43C4" w:rsidRPr="003E65CB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2268" w:type="dxa"/>
          </w:tcPr>
          <w:p w:rsidR="00DE43C4" w:rsidRPr="003E65CB" w:rsidRDefault="00DE43C4" w:rsidP="00616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открытости </w:t>
            </w:r>
            <w:r w:rsidR="0058030F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и полноты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размещения БУ отчетной информации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за предшествую</w:t>
            </w:r>
            <w:r w:rsidR="0058030F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щий отчетный период </w:t>
            </w:r>
            <w:r w:rsidR="0058030F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на www.bus.gov.ru в срок до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 мая отчетного периода</w:t>
            </w:r>
          </w:p>
        </w:tc>
        <w:tc>
          <w:tcPr>
            <w:tcW w:w="3402" w:type="dxa"/>
          </w:tcPr>
          <w:p w:rsidR="00DE43C4" w:rsidRPr="003E65CB" w:rsidRDefault="00CA1DE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∑ Nаба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∑N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t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а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 w:rsidRPr="003E65C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E43C4" w:rsidRPr="003E65CB" w:rsidRDefault="008F218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аба - количество электронных копий </w:t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отчетных документов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и структурированной информации (по всем учреждениям)  БУ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за предшествующий отчетный период,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 которым размещены данные до 1 мая отчетного периода на </w:t>
            </w:r>
            <w:hyperlink r:id="rId14" w:history="1">
              <w:r w:rsidR="00576062" w:rsidRPr="003E65CB">
                <w:rPr>
                  <w:rStyle w:val="a3"/>
                  <w:rFonts w:ascii="Times New Roman" w:hAnsi="Times New Roman" w:cs="Times New Roman"/>
                  <w:bCs/>
                  <w:color w:val="auto"/>
                  <w:sz w:val="26"/>
                  <w:szCs w:val="26"/>
                </w:rPr>
                <w:t>www.bus.gov.ru</w:t>
              </w:r>
            </w:hyperlink>
            <w:r w:rsidR="00576062" w:rsidRPr="003E65C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576062" w:rsidRPr="003E65CB">
              <w:rPr>
                <w:rFonts w:ascii="Times New Roman" w:hAnsi="Times New Roman" w:cs="Times New Roman"/>
                <w:sz w:val="26"/>
                <w:szCs w:val="26"/>
              </w:rPr>
              <w:t>в соответствии с Порядком № 86н и 7-ФЗ</w:t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55ED" w:rsidRPr="003E65CB" w:rsidRDefault="008F218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tа - общее количество электронных копий документов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и структурированной информации  БУ </w:t>
            </w:r>
          </w:p>
          <w:p w:rsidR="00DE43C4" w:rsidRPr="003E65CB" w:rsidRDefault="00DE43C4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за предшествующий отчетный период, которая должна быть размещена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до 1 мая отчетного периода на </w:t>
            </w:r>
            <w:hyperlink r:id="rId15" w:history="1">
              <w:r w:rsidRPr="003E65CB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www.bus.gov.ru</w:t>
              </w:r>
            </w:hyperlink>
            <w:r w:rsidR="00576062" w:rsidRPr="003E65CB">
              <w:rPr>
                <w:rStyle w:val="a3"/>
                <w:rFonts w:ascii="Times New Roman" w:hAnsi="Times New Roman" w:cs="Times New Roman"/>
                <w:color w:val="auto"/>
                <w:sz w:val="26"/>
                <w:szCs w:val="26"/>
                <w:u w:val="none"/>
              </w:rPr>
              <w:t xml:space="preserve"> </w:t>
            </w:r>
            <w:r w:rsidR="00D55079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576062" w:rsidRPr="003E65CB">
              <w:rPr>
                <w:rFonts w:ascii="Times New Roman" w:hAnsi="Times New Roman" w:cs="Times New Roman"/>
                <w:sz w:val="26"/>
                <w:szCs w:val="26"/>
              </w:rPr>
              <w:t>в соответствии с Порядком № 86н и 7-ФЗ</w:t>
            </w:r>
          </w:p>
        </w:tc>
        <w:tc>
          <w:tcPr>
            <w:tcW w:w="1276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DE43C4" w:rsidRPr="003E65CB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&lt; 100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= 100</w:t>
            </w:r>
          </w:p>
        </w:tc>
        <w:tc>
          <w:tcPr>
            <w:tcW w:w="1276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DE43C4" w:rsidRPr="003E65CB" w:rsidRDefault="00DE43C4" w:rsidP="004E29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Оценивает своевременность и полноту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размещения информации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hyperlink r:id="rId16" w:history="1">
              <w:r w:rsidRPr="003E65CB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www.bus.gov.ru</w:t>
              </w:r>
            </w:hyperlink>
          </w:p>
        </w:tc>
        <w:tc>
          <w:tcPr>
            <w:tcW w:w="1418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</w:t>
            </w:r>
          </w:p>
        </w:tc>
      </w:tr>
      <w:tr w:rsidR="008957DF" w:rsidRPr="003E65CB" w:rsidTr="00B5392F">
        <w:tc>
          <w:tcPr>
            <w:tcW w:w="709" w:type="dxa"/>
          </w:tcPr>
          <w:p w:rsidR="00DE43C4" w:rsidRPr="003E65CB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2.5</w:t>
            </w:r>
          </w:p>
        </w:tc>
        <w:tc>
          <w:tcPr>
            <w:tcW w:w="2268" w:type="dxa"/>
          </w:tcPr>
          <w:p w:rsidR="00DE43C4" w:rsidRPr="003E65CB" w:rsidRDefault="00DE43C4" w:rsidP="00616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открытости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и полноты размещения БУ информации на плановый период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на www.bus.gov.ru в срок до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1 марта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отчетного периода</w:t>
            </w:r>
          </w:p>
        </w:tc>
        <w:tc>
          <w:tcPr>
            <w:tcW w:w="3402" w:type="dxa"/>
          </w:tcPr>
          <w:p w:rsidR="00DE43C4" w:rsidRPr="003E65CB" w:rsidRDefault="00CA1DE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∑ Nаба1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∑N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t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а1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 w:rsidRPr="003E65C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E43C4" w:rsidRPr="003E65CB" w:rsidRDefault="008F218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>аба1 - количество электронных копий документов и структурированной информации (по всем учреждениям)  БУ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 плановый период,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 которым размещены данные до 1 марта отчетного периода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hyperlink r:id="rId17" w:history="1">
              <w:r w:rsidR="00576062" w:rsidRPr="003E65CB">
                <w:rPr>
                  <w:rStyle w:val="a3"/>
                  <w:rFonts w:ascii="Times New Roman" w:hAnsi="Times New Roman" w:cs="Times New Roman"/>
                  <w:bCs/>
                  <w:color w:val="auto"/>
                  <w:sz w:val="26"/>
                  <w:szCs w:val="26"/>
                </w:rPr>
                <w:t>www.bus.gov.ru</w:t>
              </w:r>
            </w:hyperlink>
            <w:r w:rsidR="00576062" w:rsidRPr="003E65C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D55079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576062" w:rsidRPr="003E65CB">
              <w:rPr>
                <w:rFonts w:ascii="Times New Roman" w:hAnsi="Times New Roman" w:cs="Times New Roman"/>
                <w:sz w:val="26"/>
                <w:szCs w:val="26"/>
              </w:rPr>
              <w:t>в соответствии с Порядком № 86н и 7-ФЗ</w:t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E43C4" w:rsidRPr="003E65CB" w:rsidRDefault="008F218C" w:rsidP="00616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tа1 - общее количество электронных копий документов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и структурированной информации  БУ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плановый период, которая должна быть размещена до 1 марта отчетного периода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hyperlink r:id="rId18" w:history="1">
              <w:r w:rsidR="00DE43C4" w:rsidRPr="003E65CB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www.bus.gov.ru</w:t>
              </w:r>
            </w:hyperlink>
            <w:r w:rsidR="00576062" w:rsidRPr="003E65CB">
              <w:rPr>
                <w:rStyle w:val="a3"/>
                <w:rFonts w:ascii="Times New Roman" w:hAnsi="Times New Roman" w:cs="Times New Roman"/>
                <w:color w:val="auto"/>
                <w:sz w:val="26"/>
                <w:szCs w:val="26"/>
                <w:u w:val="none"/>
              </w:rPr>
              <w:t xml:space="preserve"> </w:t>
            </w:r>
            <w:r w:rsidR="00D55079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576062" w:rsidRPr="003E65CB">
              <w:rPr>
                <w:rFonts w:ascii="Times New Roman" w:hAnsi="Times New Roman" w:cs="Times New Roman"/>
                <w:sz w:val="26"/>
                <w:szCs w:val="26"/>
              </w:rPr>
              <w:t>в соответствии с Порядком № 86н и 7-ФЗ</w:t>
            </w:r>
          </w:p>
        </w:tc>
        <w:tc>
          <w:tcPr>
            <w:tcW w:w="1276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DE43C4" w:rsidRPr="003E65CB" w:rsidRDefault="00DE43C4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&lt; 100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= 100</w:t>
            </w:r>
          </w:p>
        </w:tc>
        <w:tc>
          <w:tcPr>
            <w:tcW w:w="1276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DE43C4" w:rsidRPr="003E65CB" w:rsidRDefault="00DE43C4" w:rsidP="004E29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Оценивает своевременность и полноту размещения информации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hyperlink r:id="rId19" w:history="1">
              <w:r w:rsidRPr="003E65CB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www.bus.gov.ru</w:t>
              </w:r>
            </w:hyperlink>
          </w:p>
        </w:tc>
        <w:tc>
          <w:tcPr>
            <w:tcW w:w="1418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3E65CB" w:rsidTr="00475ABC">
        <w:tc>
          <w:tcPr>
            <w:tcW w:w="709" w:type="dxa"/>
          </w:tcPr>
          <w:p w:rsidR="00DE43C4" w:rsidRPr="003E65CB" w:rsidRDefault="00DE43C4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2.6</w:t>
            </w:r>
          </w:p>
        </w:tc>
        <w:tc>
          <w:tcPr>
            <w:tcW w:w="2268" w:type="dxa"/>
          </w:tcPr>
          <w:p w:rsidR="00DE43C4" w:rsidRPr="003E65CB" w:rsidRDefault="00DE43C4" w:rsidP="00CF40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Удельный вес </w:t>
            </w:r>
            <w:r w:rsidR="00CF40FF" w:rsidRPr="003E65CB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учреждений, выполнивших </w:t>
            </w:r>
            <w:r w:rsidR="00B474FA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задание на 100%</w:t>
            </w:r>
          </w:p>
        </w:tc>
        <w:tc>
          <w:tcPr>
            <w:tcW w:w="3402" w:type="dxa"/>
          </w:tcPr>
          <w:p w:rsidR="00DE43C4" w:rsidRPr="003E65CB" w:rsidRDefault="00CA1DE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DE43C4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>Сr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Gx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 xml:space="preserve">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DE43C4" w:rsidRPr="003E65CB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 w:rsidRPr="003E65C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E43C4" w:rsidRPr="003E65CB" w:rsidRDefault="00DE43C4" w:rsidP="00C73D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Cr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- количество </w:t>
            </w:r>
            <w:r w:rsidR="00B474FA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муниципальных 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учреждений</w:t>
            </w:r>
            <w:r w:rsidR="00BA6913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</w:t>
            </w:r>
            <w:r w:rsidR="00B474FA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выполнивших муниципальное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задание </w:t>
            </w:r>
            <w:r w:rsidR="005255ED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58030F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100% в натуральном 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выражении в отчетном финансовом году;</w:t>
            </w:r>
          </w:p>
          <w:p w:rsidR="00DE43C4" w:rsidRPr="003E65CB" w:rsidRDefault="00DE43C4" w:rsidP="00B474F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Gx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– количество </w:t>
            </w:r>
            <w:r w:rsidR="00B474FA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муниципальных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учреждений, 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подведомственных </w:t>
            </w:r>
            <w:r w:rsidR="00453355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которым утверждены </w:t>
            </w:r>
            <w:r w:rsidR="00B474FA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муниципальные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задания </w:t>
            </w:r>
            <w:r w:rsidR="005255ED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текущий финансовый год и плановый период</w:t>
            </w:r>
          </w:p>
        </w:tc>
        <w:tc>
          <w:tcPr>
            <w:tcW w:w="1276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DE43C4" w:rsidRPr="003E65CB" w:rsidRDefault="00DE43C4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≤ 90</w:t>
            </w:r>
          </w:p>
          <w:p w:rsidR="00DE43C4" w:rsidRPr="003E65CB" w:rsidRDefault="00DE43C4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90 &lt; Р &lt; 95</w:t>
            </w:r>
          </w:p>
          <w:p w:rsidR="00DE43C4" w:rsidRPr="003E65CB" w:rsidRDefault="00DE43C4" w:rsidP="00C73D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95 ≤ Р &lt; 100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= 100</w:t>
            </w:r>
          </w:p>
        </w:tc>
        <w:tc>
          <w:tcPr>
            <w:tcW w:w="1276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3" w:type="dxa"/>
          </w:tcPr>
          <w:p w:rsidR="00DE43C4" w:rsidRPr="003E65CB" w:rsidRDefault="00DE43C4" w:rsidP="00283C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Позитивно рассматривается факт выполнения всеми </w:t>
            </w:r>
            <w:r w:rsidR="00283CD7" w:rsidRPr="003E65CB">
              <w:rPr>
                <w:rFonts w:ascii="Times New Roman" w:hAnsi="Times New Roman" w:cs="Times New Roman"/>
                <w:sz w:val="26"/>
                <w:szCs w:val="26"/>
              </w:rPr>
              <w:t>муниципальными учреждениями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83CD7" w:rsidRPr="003E65CB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заданий</w:t>
            </w:r>
          </w:p>
        </w:tc>
        <w:tc>
          <w:tcPr>
            <w:tcW w:w="1418" w:type="dxa"/>
          </w:tcPr>
          <w:p w:rsidR="00DE43C4" w:rsidRPr="003E65CB" w:rsidRDefault="00DE43C4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957DF" w:rsidRPr="003E65CB" w:rsidTr="00B5392F">
        <w:tc>
          <w:tcPr>
            <w:tcW w:w="709" w:type="dxa"/>
          </w:tcPr>
          <w:p w:rsidR="00B4781C" w:rsidRPr="003E65CB" w:rsidRDefault="00B4781C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2.7</w:t>
            </w:r>
          </w:p>
        </w:tc>
        <w:tc>
          <w:tcPr>
            <w:tcW w:w="2268" w:type="dxa"/>
          </w:tcPr>
          <w:p w:rsidR="00B4781C" w:rsidRPr="003E65CB" w:rsidRDefault="00B4781C" w:rsidP="00283C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Наличие остатка неиспользован</w:t>
            </w:r>
            <w:r w:rsidR="002E092C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ных субсидий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обеспечение выполнение </w:t>
            </w:r>
            <w:r w:rsidR="00283CD7" w:rsidRPr="003E65C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задания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оказание </w:t>
            </w:r>
            <w:r w:rsidR="00283CD7" w:rsidRPr="003E65CB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услуг (выполнение работ) на конец отчетного финансового года</w:t>
            </w:r>
          </w:p>
        </w:tc>
        <w:tc>
          <w:tcPr>
            <w:tcW w:w="3402" w:type="dxa"/>
          </w:tcPr>
          <w:p w:rsidR="00B4781C" w:rsidRPr="003E65CB" w:rsidRDefault="00CA1DE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B4781C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Rgz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Pgz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 xml:space="preserve">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B4781C" w:rsidRPr="003E65CB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 w:rsidRPr="003E65C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4781C" w:rsidRPr="003E65CB" w:rsidRDefault="00B4781C" w:rsidP="00C73D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Rgz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="00C73DF0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исполнение</w:t>
            </w:r>
            <w:r w:rsidR="00634021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плановых назначений на обеспечение </w:t>
            </w:r>
            <w:r w:rsidR="00CF40FF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муниципальных</w:t>
            </w:r>
            <w:r w:rsidR="00634021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заданий </w:t>
            </w:r>
            <w:r w:rsidR="005255ED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634021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 отчетный период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4781C" w:rsidRPr="003E65CB" w:rsidRDefault="00634021" w:rsidP="005803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Pgz</w:t>
            </w:r>
            <w:r w:rsidR="00B4781C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запланированные </w:t>
            </w:r>
            <w:r w:rsidR="005255ED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отчетный период расходы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75ABC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обеспечение муниципальных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заданий, </w:t>
            </w:r>
            <w:r w:rsidR="005255ED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соответствии с Планом финан</w:t>
            </w:r>
            <w:r w:rsidR="00F1490C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сово-хозяйственной деятельности</w:t>
            </w:r>
          </w:p>
        </w:tc>
        <w:tc>
          <w:tcPr>
            <w:tcW w:w="1276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07" w:type="dxa"/>
          </w:tcPr>
          <w:p w:rsidR="00B4781C" w:rsidRPr="003E65CB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&lt;100</w:t>
            </w:r>
          </w:p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=100</w:t>
            </w:r>
          </w:p>
        </w:tc>
        <w:tc>
          <w:tcPr>
            <w:tcW w:w="1276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3" w:type="dxa"/>
          </w:tcPr>
          <w:p w:rsidR="00B4781C" w:rsidRPr="003E65CB" w:rsidRDefault="00B4781C" w:rsidP="00616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Позитивно рассматриваются </w:t>
            </w:r>
            <w:r w:rsidR="00634021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остатка </w:t>
            </w:r>
            <w:r w:rsidR="00634021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неиспользованных субсидий </w:t>
            </w:r>
            <w:r w:rsidR="005255ED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634021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финансовое обеспечение выполнение </w:t>
            </w:r>
            <w:r w:rsidR="00475ABC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r w:rsidR="00634021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задания </w:t>
            </w:r>
            <w:r w:rsidR="005255ED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634021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оказание </w:t>
            </w:r>
            <w:r w:rsidR="00475ABC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муниципальных</w:t>
            </w:r>
            <w:r w:rsidR="00634021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услуг (выполнение работ)</w:t>
            </w:r>
          </w:p>
        </w:tc>
        <w:tc>
          <w:tcPr>
            <w:tcW w:w="1418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D5256B" w:rsidRPr="003E65CB" w:rsidTr="00B5392F">
        <w:tc>
          <w:tcPr>
            <w:tcW w:w="709" w:type="dxa"/>
          </w:tcPr>
          <w:p w:rsidR="00D5256B" w:rsidRPr="003E65CB" w:rsidRDefault="00D5256B" w:rsidP="00C73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2.8</w:t>
            </w:r>
          </w:p>
        </w:tc>
        <w:tc>
          <w:tcPr>
            <w:tcW w:w="2268" w:type="dxa"/>
          </w:tcPr>
          <w:p w:rsidR="00D5256B" w:rsidRPr="003E65CB" w:rsidRDefault="00D5256B" w:rsidP="006164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Наличие просроченной кредиторской задолженности БУ по выплате заработной платы </w:t>
            </w:r>
          </w:p>
        </w:tc>
        <w:tc>
          <w:tcPr>
            <w:tcW w:w="3402" w:type="dxa"/>
          </w:tcPr>
          <w:p w:rsidR="00D5256B" w:rsidRPr="003E65CB" w:rsidRDefault="00CA1DEC" w:rsidP="005D2B48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KZ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zp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а</m:t>
                  </m:r>
                </m:sub>
              </m:sSub>
            </m:oMath>
            <w:r w:rsidR="00D5256B" w:rsidRPr="003E65CB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D5256B" w:rsidRPr="003E65CB" w:rsidRDefault="00CA1DEC" w:rsidP="005D2B48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KZ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zp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а</m:t>
                  </m:r>
                </m:sub>
              </m:sSub>
            </m:oMath>
            <w:r w:rsidR="00D5256B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кредиторской задолженности</w:t>
            </w:r>
            <w:r w:rsidR="00D5256B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БУ </w:t>
            </w:r>
            <w:r w:rsidR="00D5256B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D5256B" w:rsidRPr="003E65CB">
              <w:rPr>
                <w:rFonts w:ascii="Times New Roman" w:hAnsi="Times New Roman" w:cs="Times New Roman"/>
                <w:sz w:val="26"/>
                <w:szCs w:val="26"/>
              </w:rPr>
              <w:t>по выплате заработной платы на конец отчетного периода</w:t>
            </w:r>
          </w:p>
          <w:p w:rsidR="00D5256B" w:rsidRPr="003E65CB" w:rsidRDefault="00D5256B" w:rsidP="005D2B4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D5256B" w:rsidRPr="003E65CB" w:rsidRDefault="00CF648D" w:rsidP="005D2B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</w:p>
        </w:tc>
        <w:tc>
          <w:tcPr>
            <w:tcW w:w="2507" w:type="dxa"/>
          </w:tcPr>
          <w:p w:rsidR="00D5256B" w:rsidRPr="003E65CB" w:rsidRDefault="00D5256B" w:rsidP="005D2B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D5256B" w:rsidRPr="003E65CB" w:rsidRDefault="00D5256B" w:rsidP="005D2B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D5256B" w:rsidRPr="003E65CB" w:rsidRDefault="00D5256B" w:rsidP="005D2B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5256B" w:rsidRPr="003E65CB" w:rsidRDefault="00D5256B" w:rsidP="005D2B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D5256B" w:rsidRPr="003E65CB" w:rsidRDefault="00D5256B" w:rsidP="006164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Негативным считается факт наличия у БУ кредиторской задолженности по выплате заработной платы в отчетном финансовом году</w:t>
            </w:r>
          </w:p>
        </w:tc>
        <w:tc>
          <w:tcPr>
            <w:tcW w:w="1418" w:type="dxa"/>
          </w:tcPr>
          <w:p w:rsidR="00D5256B" w:rsidRPr="003E65CB" w:rsidRDefault="00D5256B" w:rsidP="005D2B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Годовой/ ежеквар-тальный</w:t>
            </w:r>
          </w:p>
        </w:tc>
      </w:tr>
      <w:tr w:rsidR="008957DF" w:rsidRPr="003E65CB" w:rsidTr="00B5392F">
        <w:tc>
          <w:tcPr>
            <w:tcW w:w="15139" w:type="dxa"/>
            <w:gridSpan w:val="8"/>
          </w:tcPr>
          <w:p w:rsidR="00B4781C" w:rsidRPr="003E65CB" w:rsidRDefault="00D5256B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4781C" w:rsidRPr="003E65CB">
              <w:rPr>
                <w:rFonts w:ascii="Times New Roman" w:hAnsi="Times New Roman" w:cs="Times New Roman"/>
                <w:sz w:val="26"/>
                <w:szCs w:val="26"/>
              </w:rPr>
              <w:t>. Показатели качества управления расходами бюджета на исполнение судебных актов</w:t>
            </w:r>
          </w:p>
        </w:tc>
      </w:tr>
      <w:tr w:rsidR="008957DF" w:rsidRPr="003E65CB" w:rsidTr="00B5392F">
        <w:tc>
          <w:tcPr>
            <w:tcW w:w="709" w:type="dxa"/>
          </w:tcPr>
          <w:p w:rsidR="00B4781C" w:rsidRPr="003E65CB" w:rsidRDefault="00D5256B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="00B4781C" w:rsidRPr="003E65CB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2268" w:type="dxa"/>
          </w:tcPr>
          <w:p w:rsidR="00B4781C" w:rsidRPr="003E65CB" w:rsidRDefault="00B4781C" w:rsidP="002A4D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исполнения судебных актов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и КУ</w:t>
            </w:r>
            <w:r w:rsidR="002A4DD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(в количествен</w:t>
            </w:r>
            <w:r w:rsidR="002A4DDD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ном выражении)</w:t>
            </w:r>
          </w:p>
        </w:tc>
        <w:tc>
          <w:tcPr>
            <w:tcW w:w="3402" w:type="dxa"/>
          </w:tcPr>
          <w:p w:rsidR="00B4781C" w:rsidRPr="003E65CB" w:rsidRDefault="00CA1DE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ИД1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В</m:t>
                  </m:r>
                </m:den>
              </m:f>
            </m:oMath>
            <w:r w:rsidR="00B4781C" w:rsidRPr="003E65CB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 w:rsidRPr="003E65C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4781C" w:rsidRPr="003E65CB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ИД1 – количество поступивших в </w:t>
            </w:r>
            <w:r w:rsidR="00E348DB" w:rsidRPr="003E65CB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с начала финансового года исполнительных документов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подлежащих взысканию за с</w:t>
            </w:r>
            <w:r w:rsidR="00E348DB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чет средств бюджета </w:t>
            </w:r>
            <w:r w:rsidR="000C1519" w:rsidRPr="003E65C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E348DB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ородского округа </w:t>
            </w:r>
            <w:r w:rsidR="00616472">
              <w:rPr>
                <w:rFonts w:ascii="Times New Roman" w:hAnsi="Times New Roman" w:cs="Times New Roman"/>
                <w:sz w:val="26"/>
                <w:szCs w:val="26"/>
              </w:rPr>
              <w:t>Фрязин</w:t>
            </w:r>
            <w:r w:rsidR="00E348DB" w:rsidRPr="003E65C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, по состоянию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периода;</w:t>
            </w:r>
          </w:p>
          <w:p w:rsidR="00B4781C" w:rsidRPr="003E65CB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- количество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и КУ </w:t>
            </w:r>
          </w:p>
        </w:tc>
        <w:tc>
          <w:tcPr>
            <w:tcW w:w="1276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B4781C" w:rsidRPr="003E65CB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&gt; 1</w:t>
            </w:r>
          </w:p>
          <w:p w:rsidR="00B4781C" w:rsidRPr="003E65CB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 &lt;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P ≤ 1</w:t>
            </w:r>
          </w:p>
          <w:p w:rsidR="00B4781C" w:rsidRPr="003E65CB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P = 0</w:t>
            </w:r>
          </w:p>
        </w:tc>
        <w:tc>
          <w:tcPr>
            <w:tcW w:w="1276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B4781C" w:rsidRPr="003E65CB" w:rsidRDefault="00B4781C" w:rsidP="00616472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Исполнительные документы,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подлежащи</w:t>
            </w:r>
            <w:r w:rsidR="00010995" w:rsidRPr="003E65C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взысканию за счет средств бюджета </w:t>
            </w:r>
            <w:r w:rsidR="000C15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</w:t>
            </w:r>
            <w:r w:rsidR="00616472">
              <w:rPr>
                <w:rFonts w:ascii="Times New Roman" w:hAnsi="Times New Roman" w:cs="Times New Roman"/>
                <w:sz w:val="26"/>
                <w:szCs w:val="26"/>
              </w:rPr>
              <w:t>Фрязин</w:t>
            </w:r>
            <w:r w:rsidR="000C1519" w:rsidRPr="003E65C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, свидетельствуют о плохом качестве финансового менеджмента</w:t>
            </w:r>
          </w:p>
        </w:tc>
        <w:tc>
          <w:tcPr>
            <w:tcW w:w="1418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Годовой/ ежеквар</w:t>
            </w:r>
            <w:r w:rsidR="001440B7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тальный</w:t>
            </w:r>
          </w:p>
        </w:tc>
      </w:tr>
      <w:tr w:rsidR="008957DF" w:rsidRPr="003E65CB" w:rsidTr="00B5392F">
        <w:tc>
          <w:tcPr>
            <w:tcW w:w="709" w:type="dxa"/>
          </w:tcPr>
          <w:p w:rsidR="00B4781C" w:rsidRPr="003E65CB" w:rsidRDefault="00D5256B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4781C" w:rsidRPr="003E65CB">
              <w:rPr>
                <w:rFonts w:ascii="Times New Roman" w:hAnsi="Times New Roman" w:cs="Times New Roman"/>
                <w:sz w:val="26"/>
                <w:szCs w:val="26"/>
              </w:rPr>
              <w:t>.2</w:t>
            </w:r>
          </w:p>
        </w:tc>
        <w:tc>
          <w:tcPr>
            <w:tcW w:w="2268" w:type="dxa"/>
          </w:tcPr>
          <w:p w:rsidR="00B4781C" w:rsidRPr="003E65CB" w:rsidRDefault="00B4781C" w:rsidP="006164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Качество исполнения судебных актов БУ</w:t>
            </w:r>
            <w:r w:rsidR="002A4DDD" w:rsidRPr="003E65C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(в количествен</w:t>
            </w:r>
            <w:r w:rsidR="002A4DDD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ном выражении)</w:t>
            </w:r>
          </w:p>
        </w:tc>
        <w:tc>
          <w:tcPr>
            <w:tcW w:w="3402" w:type="dxa"/>
          </w:tcPr>
          <w:p w:rsidR="00B4781C" w:rsidRPr="003E65CB" w:rsidRDefault="00CA1DE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ИД1а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G</m:t>
                  </m:r>
                </m:den>
              </m:f>
            </m:oMath>
            <w:r w:rsidR="00B4781C" w:rsidRPr="003E65CB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 w:rsidRPr="003E65C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4781C" w:rsidRPr="003E65CB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ИД1а – количество поступивших в </w:t>
            </w:r>
            <w:r w:rsidR="000C1519" w:rsidRPr="003E65CB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с начала финансового года исполнительных документов, предусматривающих обращение взыскания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средства  БУ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по состоянию на конец отчетного периода;</w:t>
            </w:r>
          </w:p>
          <w:p w:rsidR="00B4781C" w:rsidRPr="003E65CB" w:rsidRDefault="00B4781C" w:rsidP="00C641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– количество БУ</w:t>
            </w:r>
          </w:p>
        </w:tc>
        <w:tc>
          <w:tcPr>
            <w:tcW w:w="1276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B4781C" w:rsidRPr="003E65CB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&gt; 1</w:t>
            </w:r>
          </w:p>
          <w:p w:rsidR="00B4781C" w:rsidRPr="003E65CB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 &lt;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P ≤ 1</w:t>
            </w:r>
          </w:p>
          <w:p w:rsidR="00B4781C" w:rsidRPr="003E65CB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P = 0</w:t>
            </w:r>
          </w:p>
        </w:tc>
        <w:tc>
          <w:tcPr>
            <w:tcW w:w="1276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B4781C" w:rsidRPr="003E65CB" w:rsidRDefault="00B4781C" w:rsidP="00C6418A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Исполнительные документы, подлежащи</w:t>
            </w:r>
            <w:r w:rsidR="00010995" w:rsidRPr="003E65C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взысканию за счет средств бюджета </w:t>
            </w:r>
            <w:r w:rsidR="000C15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</w:t>
            </w:r>
            <w:r w:rsidR="00C6418A">
              <w:rPr>
                <w:rFonts w:ascii="Times New Roman" w:hAnsi="Times New Roman" w:cs="Times New Roman"/>
                <w:sz w:val="26"/>
                <w:szCs w:val="26"/>
              </w:rPr>
              <w:t>Фрязин</w:t>
            </w:r>
            <w:r w:rsidR="000C1519" w:rsidRPr="003E65C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, свидетельствуют о плохом качестве финансового менеджмента</w:t>
            </w:r>
          </w:p>
        </w:tc>
        <w:tc>
          <w:tcPr>
            <w:tcW w:w="1418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Годовой/ ежеквар</w:t>
            </w:r>
            <w:r w:rsidR="001440B7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тальный</w:t>
            </w:r>
          </w:p>
        </w:tc>
      </w:tr>
      <w:tr w:rsidR="008957DF" w:rsidRPr="003E65CB" w:rsidTr="00B5392F">
        <w:tc>
          <w:tcPr>
            <w:tcW w:w="709" w:type="dxa"/>
          </w:tcPr>
          <w:p w:rsidR="00B4781C" w:rsidRPr="003E65CB" w:rsidRDefault="00D5256B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4781C" w:rsidRPr="003E65CB">
              <w:rPr>
                <w:rFonts w:ascii="Times New Roman" w:hAnsi="Times New Roman" w:cs="Times New Roman"/>
                <w:sz w:val="26"/>
                <w:szCs w:val="26"/>
              </w:rPr>
              <w:t>.3</w:t>
            </w:r>
          </w:p>
        </w:tc>
        <w:tc>
          <w:tcPr>
            <w:tcW w:w="2268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исполнения судебных актов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и КУ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(в денежном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выражении)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3402" w:type="dxa"/>
          </w:tcPr>
          <w:p w:rsidR="00B4781C" w:rsidRPr="003E65CB" w:rsidRDefault="00CA1DE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ИД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K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B4781C" w:rsidRPr="003E65CB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 w:rsidRPr="003E65C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4781C" w:rsidRPr="003E65CB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ИД – сумма,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подлежащая взысканию по поступившим в </w:t>
            </w:r>
            <w:r w:rsidR="000C1519" w:rsidRPr="003E65CB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4DD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течении отчетного периода исполнительным документам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и КУ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бюджета </w:t>
            </w:r>
            <w:r w:rsidR="000C15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</w:t>
            </w:r>
            <w:r w:rsidR="00C6418A">
              <w:rPr>
                <w:rFonts w:ascii="Times New Roman" w:hAnsi="Times New Roman" w:cs="Times New Roman"/>
                <w:sz w:val="26"/>
                <w:szCs w:val="26"/>
              </w:rPr>
              <w:t>Фрязин</w:t>
            </w:r>
            <w:r w:rsidR="000C1519" w:rsidRPr="003E65C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4781C" w:rsidRPr="003E65CB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К –</w:t>
            </w:r>
            <w:r w:rsidRPr="003E65CB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</w:t>
            </w:r>
            <w:r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кассовое исполнение расходов </w:t>
            </w:r>
            <w:r w:rsidR="00453355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и КУ</w:t>
            </w:r>
            <w:r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255ED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="0051116E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конец отчетного периода</w:t>
            </w:r>
          </w:p>
        </w:tc>
        <w:tc>
          <w:tcPr>
            <w:tcW w:w="1276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B4781C" w:rsidRPr="003E65CB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&gt; 5</w:t>
            </w:r>
          </w:p>
          <w:p w:rsidR="00B4781C" w:rsidRPr="003E65CB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 &lt; P ≤ 5</w:t>
            </w:r>
          </w:p>
          <w:p w:rsidR="00B4781C" w:rsidRPr="003E65CB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P = 0</w:t>
            </w:r>
          </w:p>
        </w:tc>
        <w:tc>
          <w:tcPr>
            <w:tcW w:w="1276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B4781C" w:rsidRPr="003E65CB" w:rsidRDefault="00B4781C" w:rsidP="00C641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Позитивно расценивается сокращение суммы, подлежащей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взысканию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 поступившим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с начала финансового года исполнительным документам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бюджета </w:t>
            </w:r>
            <w:r w:rsidR="000C15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</w:t>
            </w:r>
            <w:r w:rsidR="00C6418A">
              <w:rPr>
                <w:rFonts w:ascii="Times New Roman" w:hAnsi="Times New Roman" w:cs="Times New Roman"/>
                <w:sz w:val="26"/>
                <w:szCs w:val="26"/>
              </w:rPr>
              <w:t>Фрязин</w:t>
            </w:r>
            <w:r w:rsidR="000C1519" w:rsidRPr="003E65C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конец отчетного периода,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 отношению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к кассовому исполнению расходов </w:t>
            </w:r>
            <w:r w:rsidR="00453355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1418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Годовой/ ежеквар</w:t>
            </w:r>
            <w:r w:rsidR="001440B7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тальный</w:t>
            </w:r>
          </w:p>
        </w:tc>
      </w:tr>
      <w:tr w:rsidR="008957DF" w:rsidRPr="003E65CB" w:rsidTr="00B5392F">
        <w:tc>
          <w:tcPr>
            <w:tcW w:w="709" w:type="dxa"/>
          </w:tcPr>
          <w:p w:rsidR="00B4781C" w:rsidRPr="003E65CB" w:rsidRDefault="00D5256B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="00B4781C" w:rsidRPr="003E65CB">
              <w:rPr>
                <w:rFonts w:ascii="Times New Roman" w:hAnsi="Times New Roman" w:cs="Times New Roman"/>
                <w:sz w:val="26"/>
                <w:szCs w:val="26"/>
              </w:rPr>
              <w:t>.4</w:t>
            </w:r>
          </w:p>
        </w:tc>
        <w:tc>
          <w:tcPr>
            <w:tcW w:w="2268" w:type="dxa"/>
          </w:tcPr>
          <w:p w:rsidR="00B4781C" w:rsidRPr="003E65CB" w:rsidRDefault="00B4781C" w:rsidP="00C641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исполнения судебных актов БУ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(в денежном выражении)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3402" w:type="dxa"/>
          </w:tcPr>
          <w:p w:rsidR="00B4781C" w:rsidRPr="003E65CB" w:rsidRDefault="00CA1DE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ИДа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B4781C" w:rsidRPr="003E65CB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5614E4" w:rsidRPr="003E65C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4781C" w:rsidRPr="003E65CB" w:rsidRDefault="00B4781C" w:rsidP="00C73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ИДа – сумма, подлежащая взысканию по поступившим в </w:t>
            </w:r>
            <w:r w:rsidR="000C1519" w:rsidRPr="003E65CB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4DD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течении отчетного периода исполнительным документам, предусматривающим обращение взыскания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на средства БУ;</w:t>
            </w:r>
          </w:p>
          <w:p w:rsidR="00B4781C" w:rsidRPr="003E65CB" w:rsidRDefault="00B4781C" w:rsidP="00C641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К1 – кассовое исполнение расходов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БУ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1276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B4781C" w:rsidRPr="003E65CB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&gt; 10</w:t>
            </w:r>
          </w:p>
          <w:p w:rsidR="00B4781C" w:rsidRPr="003E65CB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 &lt; P ≤ 10</w:t>
            </w:r>
          </w:p>
          <w:p w:rsidR="00B4781C" w:rsidRPr="003E65CB" w:rsidRDefault="00B4781C" w:rsidP="00C73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P = 0</w:t>
            </w:r>
          </w:p>
        </w:tc>
        <w:tc>
          <w:tcPr>
            <w:tcW w:w="1276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B4781C" w:rsidRPr="003E65CB" w:rsidRDefault="00B4781C" w:rsidP="00C641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Позитивно расценивается сокращение суммы, подлежащей взысканию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 поступившим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с начала финансового года исполнительным документам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 счет средств бюджета </w:t>
            </w:r>
            <w:r w:rsidR="000C1519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</w:t>
            </w:r>
            <w:r w:rsidR="00C6418A">
              <w:rPr>
                <w:rFonts w:ascii="Times New Roman" w:hAnsi="Times New Roman" w:cs="Times New Roman"/>
                <w:sz w:val="26"/>
                <w:szCs w:val="26"/>
              </w:rPr>
              <w:t>Фрязино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конец отчетного периода,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 отношению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к кассовому исполнению расходов </w:t>
            </w:r>
            <w:r w:rsidR="00453355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1418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Годовой/ ежеквар</w:t>
            </w:r>
            <w:r w:rsidR="001440B7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тальный</w:t>
            </w:r>
          </w:p>
        </w:tc>
      </w:tr>
      <w:tr w:rsidR="008957DF" w:rsidRPr="003E65CB" w:rsidTr="00B5392F">
        <w:tc>
          <w:tcPr>
            <w:tcW w:w="709" w:type="dxa"/>
          </w:tcPr>
          <w:p w:rsidR="00B4781C" w:rsidRPr="003E65CB" w:rsidRDefault="003E12D0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="00B4781C" w:rsidRPr="003E65CB">
              <w:rPr>
                <w:rFonts w:ascii="Times New Roman" w:hAnsi="Times New Roman" w:cs="Times New Roman"/>
                <w:sz w:val="26"/>
                <w:szCs w:val="26"/>
              </w:rPr>
              <w:t>.5</w:t>
            </w:r>
          </w:p>
        </w:tc>
        <w:tc>
          <w:tcPr>
            <w:tcW w:w="2268" w:type="dxa"/>
          </w:tcPr>
          <w:p w:rsidR="00F07B07" w:rsidRPr="003E65CB" w:rsidRDefault="00B4781C" w:rsidP="00C73D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Приостановление операций </w:t>
            </w:r>
            <w:r w:rsidR="0058030F" w:rsidRPr="003E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 расходованию средств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лицевых счетах </w:t>
            </w:r>
            <w:r w:rsidR="00453355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4781C" w:rsidRPr="003E65CB" w:rsidRDefault="00B4781C" w:rsidP="00C641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и КУ, в связи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с нарушением процедур исполне</w:t>
            </w:r>
            <w:r w:rsidR="00C73DF0" w:rsidRPr="003E65CB">
              <w:rPr>
                <w:rFonts w:ascii="Times New Roman" w:hAnsi="Times New Roman" w:cs="Times New Roman"/>
                <w:sz w:val="26"/>
                <w:szCs w:val="26"/>
              </w:rPr>
              <w:t>ния судебных актов, предусматри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ваю</w:t>
            </w:r>
            <w:r w:rsidR="0058030F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щих обращение взыскания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средства бюджета </w:t>
            </w:r>
            <w:r w:rsidR="00F65037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</w:t>
            </w:r>
            <w:r w:rsidR="00C6418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Фрязин</w:t>
            </w:r>
            <w:r w:rsidR="00F65037" w:rsidRPr="003E65C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</w:p>
        </w:tc>
        <w:tc>
          <w:tcPr>
            <w:tcW w:w="3402" w:type="dxa"/>
          </w:tcPr>
          <w:p w:rsidR="00B4781C" w:rsidRPr="003E65CB" w:rsidRDefault="00CA1DEC" w:rsidP="00C73DF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B4781C" w:rsidRPr="003E65C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= </w:t>
            </w:r>
            <w:r w:rsidR="00B4781C" w:rsidRPr="003E65CB">
              <w:rPr>
                <w:rFonts w:ascii="Times New Roman" w:eastAsiaTheme="minorEastAsia" w:hAnsi="Times New Roman" w:cs="Times New Roman"/>
                <w:sz w:val="26"/>
                <w:szCs w:val="26"/>
                <w:lang w:val="en-US"/>
              </w:rPr>
              <w:t>U</w:t>
            </w:r>
            <w:r w:rsidR="00B4781C" w:rsidRPr="003E65CB">
              <w:rPr>
                <w:rFonts w:ascii="Times New Roman" w:eastAsiaTheme="minorEastAsia" w:hAnsi="Times New Roman" w:cs="Times New Roman"/>
                <w:sz w:val="26"/>
                <w:szCs w:val="26"/>
              </w:rPr>
              <w:t>, где</w:t>
            </w:r>
            <w:r w:rsidR="005614E4" w:rsidRPr="003E65CB">
              <w:rPr>
                <w:rFonts w:ascii="Times New Roman" w:eastAsiaTheme="minorEastAsia" w:hAnsi="Times New Roman" w:cs="Times New Roman"/>
                <w:sz w:val="26"/>
                <w:szCs w:val="26"/>
              </w:rPr>
              <w:t>:</w:t>
            </w:r>
          </w:p>
          <w:p w:rsidR="00B4781C" w:rsidRPr="003E65CB" w:rsidRDefault="00B4781C" w:rsidP="00C641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eastAsiaTheme="minorEastAsia" w:hAnsi="Times New Roman" w:cs="Times New Roman"/>
                <w:sz w:val="26"/>
                <w:szCs w:val="26"/>
                <w:lang w:val="en-US"/>
              </w:rPr>
              <w:t>U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– количество направленных </w:t>
            </w:r>
            <w:r w:rsidR="00F65037" w:rsidRPr="003E65CB">
              <w:rPr>
                <w:rFonts w:ascii="Times New Roman" w:hAnsi="Times New Roman" w:cs="Times New Roman"/>
                <w:sz w:val="26"/>
                <w:szCs w:val="26"/>
              </w:rPr>
              <w:t>Финансовым управлением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уведомлений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о приостановлении операций по расходованию средств на лицевых счетах, открытых в </w:t>
            </w:r>
            <w:r w:rsidR="00F65037" w:rsidRPr="003E65CB">
              <w:rPr>
                <w:rFonts w:ascii="Times New Roman" w:hAnsi="Times New Roman" w:cs="Times New Roman"/>
                <w:sz w:val="26"/>
                <w:szCs w:val="26"/>
              </w:rPr>
              <w:t>Финансовом управлении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453355" w:rsidRPr="003E65CB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и КУ </w:t>
            </w:r>
            <w:r w:rsidR="002A4DD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нарушением процедур исполнения судебных актов, предусматривающих обращение взыскания </w:t>
            </w:r>
            <w:r w:rsidR="002A4DD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средства бюджета </w:t>
            </w:r>
            <w:r w:rsidR="00F65037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</w:t>
            </w:r>
            <w:r w:rsidR="00C6418A">
              <w:rPr>
                <w:rFonts w:ascii="Times New Roman" w:hAnsi="Times New Roman" w:cs="Times New Roman"/>
                <w:sz w:val="26"/>
                <w:szCs w:val="26"/>
              </w:rPr>
              <w:t>Фрязин</w:t>
            </w:r>
            <w:r w:rsidR="00F65037" w:rsidRPr="003E65C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, в отчетном периоде</w:t>
            </w:r>
          </w:p>
        </w:tc>
        <w:tc>
          <w:tcPr>
            <w:tcW w:w="1276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B4781C" w:rsidRPr="003E65CB" w:rsidRDefault="00B4781C" w:rsidP="005255ED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Факт приостановления операций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 расходованию средств </w:t>
            </w:r>
            <w:r w:rsidR="00453355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ГАБС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255ED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 КУ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связи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с нарушением процедур исполнения судебных актов свидетельствует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о плохом качестве финансового менеджмента</w:t>
            </w:r>
          </w:p>
        </w:tc>
        <w:tc>
          <w:tcPr>
            <w:tcW w:w="1418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Годовой/ ежеквар</w:t>
            </w:r>
            <w:r w:rsidR="001440B7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тальный</w:t>
            </w:r>
          </w:p>
        </w:tc>
      </w:tr>
      <w:tr w:rsidR="008957DF" w:rsidRPr="003E65CB" w:rsidTr="00B5392F">
        <w:tc>
          <w:tcPr>
            <w:tcW w:w="709" w:type="dxa"/>
          </w:tcPr>
          <w:p w:rsidR="00B4781C" w:rsidRPr="003E65CB" w:rsidRDefault="003E12D0" w:rsidP="00C73D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="00B4781C" w:rsidRPr="003E65CB">
              <w:rPr>
                <w:rFonts w:ascii="Times New Roman" w:hAnsi="Times New Roman" w:cs="Times New Roman"/>
                <w:sz w:val="26"/>
                <w:szCs w:val="26"/>
              </w:rPr>
              <w:t>.6</w:t>
            </w:r>
          </w:p>
        </w:tc>
        <w:tc>
          <w:tcPr>
            <w:tcW w:w="2268" w:type="dxa"/>
          </w:tcPr>
          <w:p w:rsidR="00B4781C" w:rsidRPr="003E65CB" w:rsidRDefault="00B4781C" w:rsidP="00C641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Приостановление операций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 расходованию средств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 лицевых счетах БУ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связи </w:t>
            </w:r>
            <w:r w:rsidR="00F07B07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с нарушением процедур исполнения судебных актов</w:t>
            </w:r>
          </w:p>
        </w:tc>
        <w:tc>
          <w:tcPr>
            <w:tcW w:w="3402" w:type="dxa"/>
          </w:tcPr>
          <w:p w:rsidR="00B4781C" w:rsidRPr="003E65CB" w:rsidRDefault="00CA1DEC" w:rsidP="00C73DF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B4781C" w:rsidRPr="003E65C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= </w:t>
            </w:r>
            <w:r w:rsidR="00B4781C" w:rsidRPr="003E65CB">
              <w:rPr>
                <w:rFonts w:ascii="Times New Roman" w:eastAsiaTheme="minorEastAsia" w:hAnsi="Times New Roman" w:cs="Times New Roman"/>
                <w:sz w:val="26"/>
                <w:szCs w:val="26"/>
                <w:lang w:val="en-US"/>
              </w:rPr>
              <w:t>U</w:t>
            </w:r>
            <w:r w:rsidR="00B4781C" w:rsidRPr="003E65CB">
              <w:rPr>
                <w:rFonts w:ascii="Times New Roman" w:eastAsiaTheme="minorEastAsia" w:hAnsi="Times New Roman" w:cs="Times New Roman"/>
                <w:sz w:val="26"/>
                <w:szCs w:val="26"/>
              </w:rPr>
              <w:t>1, где</w:t>
            </w:r>
            <w:r w:rsidR="005614E4" w:rsidRPr="003E65CB">
              <w:rPr>
                <w:rFonts w:ascii="Times New Roman" w:eastAsiaTheme="minorEastAsia" w:hAnsi="Times New Roman" w:cs="Times New Roman"/>
                <w:sz w:val="26"/>
                <w:szCs w:val="26"/>
              </w:rPr>
              <w:t>:</w:t>
            </w:r>
          </w:p>
          <w:p w:rsidR="00B4781C" w:rsidRPr="003E65CB" w:rsidRDefault="00B4781C" w:rsidP="00C641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eastAsiaTheme="minorEastAsia" w:hAnsi="Times New Roman" w:cs="Times New Roman"/>
                <w:sz w:val="26"/>
                <w:szCs w:val="26"/>
                <w:lang w:val="en-US"/>
              </w:rPr>
              <w:t>U</w:t>
            </w:r>
            <w:r w:rsidRPr="003E65CB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– количество </w:t>
            </w:r>
            <w:r w:rsidR="009251F6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направленных </w:t>
            </w:r>
            <w:r w:rsidR="00F65037" w:rsidRPr="003E65CB">
              <w:rPr>
                <w:rFonts w:ascii="Times New Roman" w:hAnsi="Times New Roman" w:cs="Times New Roman"/>
                <w:sz w:val="26"/>
                <w:szCs w:val="26"/>
              </w:rPr>
              <w:t>Финансовым управлением</w:t>
            </w:r>
            <w:r w:rsidR="009251F6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уведомлений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9251F6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о приостановлении операций по расходованию средств  БУ в связи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9251F6"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с неисполнением требований исполнительного документа </w:t>
            </w:r>
          </w:p>
        </w:tc>
        <w:tc>
          <w:tcPr>
            <w:tcW w:w="1276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83" w:type="dxa"/>
          </w:tcPr>
          <w:p w:rsidR="00B4781C" w:rsidRPr="003E65CB" w:rsidRDefault="00B4781C" w:rsidP="00C6418A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Факт приостановления операций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 расходованию средств 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в связи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с нарушением процедур исполнения судебных актов свидетельствует </w:t>
            </w:r>
            <w:r w:rsidR="005255ED" w:rsidRPr="003E65C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о плохом качестве финансового менеджмента</w:t>
            </w:r>
          </w:p>
        </w:tc>
        <w:tc>
          <w:tcPr>
            <w:tcW w:w="1418" w:type="dxa"/>
          </w:tcPr>
          <w:p w:rsidR="00B4781C" w:rsidRPr="003E65CB" w:rsidRDefault="00B4781C" w:rsidP="00C73D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Годовой/ ежеквар</w:t>
            </w:r>
            <w:r w:rsidR="001440B7" w:rsidRPr="003E65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тальный</w:t>
            </w:r>
          </w:p>
        </w:tc>
      </w:tr>
      <w:tr w:rsidR="001D1966" w:rsidRPr="003E65CB" w:rsidTr="005D2B48">
        <w:tc>
          <w:tcPr>
            <w:tcW w:w="15139" w:type="dxa"/>
            <w:gridSpan w:val="8"/>
          </w:tcPr>
          <w:p w:rsidR="001D1966" w:rsidRPr="003E65CB" w:rsidRDefault="003E12D0" w:rsidP="001D19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D1966" w:rsidRPr="003E65CB">
              <w:rPr>
                <w:rFonts w:ascii="Times New Roman" w:hAnsi="Times New Roman" w:cs="Times New Roman"/>
                <w:sz w:val="26"/>
                <w:szCs w:val="26"/>
              </w:rPr>
              <w:t>. Управление муниципальной собственностью</w:t>
            </w:r>
          </w:p>
        </w:tc>
      </w:tr>
      <w:tr w:rsidR="001D1966" w:rsidRPr="003E65CB" w:rsidTr="005D2B48">
        <w:tc>
          <w:tcPr>
            <w:tcW w:w="709" w:type="dxa"/>
          </w:tcPr>
          <w:p w:rsidR="001D1966" w:rsidRPr="003E65CB" w:rsidRDefault="003E12D0" w:rsidP="001D19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D1966" w:rsidRPr="003E65CB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2268" w:type="dxa"/>
          </w:tcPr>
          <w:p w:rsidR="001D1966" w:rsidRPr="003E65CB" w:rsidRDefault="001D1966" w:rsidP="005D2B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Доля 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руководителей ГАБС 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 xml:space="preserve">и руководителей учреждений, подведомствен-ных ГАБС, 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>для которых оплата труда определяется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>с учетом результатов их профессиональ-ной деятельности</w:t>
            </w:r>
          </w:p>
        </w:tc>
        <w:tc>
          <w:tcPr>
            <w:tcW w:w="3402" w:type="dxa"/>
          </w:tcPr>
          <w:p w:rsidR="001D1966" w:rsidRPr="003E65CB" w:rsidRDefault="00CA1DEC" w:rsidP="005D2B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1D1966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>Ср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>С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 xml:space="preserve">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1D1966" w:rsidRPr="003E65CB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1D1966" w:rsidRPr="003E65CB" w:rsidRDefault="001D1966" w:rsidP="005D2B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 - количество руководителей ГАБС 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 xml:space="preserve">и руководителей учреждений, подведомственных ГАБС, для которых оплата труда определяется с учетом результатов </w:t>
            </w:r>
            <w:r w:rsidR="00AB4A60"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их профессиональной деятельности в отчетном периоде;</w:t>
            </w:r>
          </w:p>
          <w:p w:rsidR="001D1966" w:rsidRPr="003E65CB" w:rsidRDefault="001D1966" w:rsidP="001D196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Cf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- количество руководителей ГАБС 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и руководителей учреждений, подведомственных ГАБС, </w:t>
            </w:r>
            <w:r w:rsidRPr="003E6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>в отчетном периоде, соответствующее количеству подведомственных учреждений и самого ГАБС</w:t>
            </w:r>
          </w:p>
        </w:tc>
        <w:tc>
          <w:tcPr>
            <w:tcW w:w="1276" w:type="dxa"/>
          </w:tcPr>
          <w:p w:rsidR="001D1966" w:rsidRPr="003E65CB" w:rsidRDefault="001D1966" w:rsidP="005D2B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1D1966" w:rsidRPr="003E65CB" w:rsidRDefault="001D1966" w:rsidP="005D2B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Р &lt;100</w:t>
            </w:r>
          </w:p>
          <w:p w:rsidR="001D1966" w:rsidRPr="003E65CB" w:rsidRDefault="001D1966" w:rsidP="005D2B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 = 100</w:t>
            </w:r>
          </w:p>
        </w:tc>
        <w:tc>
          <w:tcPr>
            <w:tcW w:w="1276" w:type="dxa"/>
          </w:tcPr>
          <w:p w:rsidR="001D1966" w:rsidRPr="003E65CB" w:rsidRDefault="001D1966" w:rsidP="005D2B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1D1966" w:rsidRPr="003E65CB" w:rsidRDefault="001D1966" w:rsidP="00AB4A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1D1966" w:rsidRPr="003E65CB" w:rsidRDefault="001D1966" w:rsidP="005D2B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3" w:type="dxa"/>
          </w:tcPr>
          <w:p w:rsidR="001D1966" w:rsidRPr="003E65CB" w:rsidRDefault="001D1966" w:rsidP="005D2B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 xml:space="preserve">Позитивно рассматривается деятельность ГАБС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 контролю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за эффективной деятельностью подведомствен-ных учреждений. Целевым ориентиром </w:t>
            </w:r>
            <w:r w:rsidRPr="003E65CB">
              <w:rPr>
                <w:rFonts w:ascii="Times New Roman" w:hAnsi="Times New Roman" w:cs="Times New Roman"/>
                <w:sz w:val="26"/>
                <w:szCs w:val="26"/>
              </w:rPr>
              <w:br/>
              <w:t>для ГАБС является значение показателя, равное 100%</w:t>
            </w:r>
          </w:p>
        </w:tc>
        <w:tc>
          <w:tcPr>
            <w:tcW w:w="1418" w:type="dxa"/>
          </w:tcPr>
          <w:p w:rsidR="001D1966" w:rsidRPr="003E65CB" w:rsidRDefault="001D1966" w:rsidP="005D2B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5CB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</w:tbl>
    <w:p w:rsidR="00D3315D" w:rsidRPr="003E65CB" w:rsidRDefault="00D3315D" w:rsidP="00D3315D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</w:p>
    <w:sectPr w:rsidR="00D3315D" w:rsidRPr="003E65CB" w:rsidSect="00B5392F">
      <w:headerReference w:type="first" r:id="rId20"/>
      <w:pgSz w:w="16838" w:h="11906" w:orient="landscape" w:code="9"/>
      <w:pgMar w:top="1134" w:right="567" w:bottom="993" w:left="1134" w:header="567" w:footer="59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DEC" w:rsidRDefault="00CA1DEC" w:rsidP="00997104">
      <w:pPr>
        <w:spacing w:after="0" w:line="240" w:lineRule="auto"/>
      </w:pPr>
      <w:r>
        <w:separator/>
      </w:r>
    </w:p>
  </w:endnote>
  <w:endnote w:type="continuationSeparator" w:id="0">
    <w:p w:rsidR="00CA1DEC" w:rsidRDefault="00CA1DEC" w:rsidP="0099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DEC" w:rsidRDefault="00CA1DEC" w:rsidP="00997104">
      <w:pPr>
        <w:spacing w:after="0" w:line="240" w:lineRule="auto"/>
      </w:pPr>
      <w:r>
        <w:separator/>
      </w:r>
    </w:p>
  </w:footnote>
  <w:footnote w:type="continuationSeparator" w:id="0">
    <w:p w:rsidR="00CA1DEC" w:rsidRDefault="00CA1DEC" w:rsidP="00997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7047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16472" w:rsidRPr="00B45078" w:rsidRDefault="00616472" w:rsidP="00B45078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07B0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07B0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07B0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546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07B0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472" w:rsidRDefault="00616472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73398"/>
    <w:multiLevelType w:val="hybridMultilevel"/>
    <w:tmpl w:val="C116EE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837AD"/>
    <w:multiLevelType w:val="multilevel"/>
    <w:tmpl w:val="A476CBBA"/>
    <w:lvl w:ilvl="0">
      <w:start w:val="1"/>
      <w:numFmt w:val="decimal"/>
      <w:lvlText w:val="%1."/>
      <w:lvlJc w:val="left"/>
      <w:pPr>
        <w:ind w:left="2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1800"/>
      </w:pPr>
      <w:rPr>
        <w:rFonts w:hint="default"/>
      </w:rPr>
    </w:lvl>
  </w:abstractNum>
  <w:abstractNum w:abstractNumId="2" w15:restartNumberingAfterBreak="0">
    <w:nsid w:val="10D20193"/>
    <w:multiLevelType w:val="hybridMultilevel"/>
    <w:tmpl w:val="3AC608C6"/>
    <w:lvl w:ilvl="0" w:tplc="098EDE36">
      <w:start w:val="2"/>
      <w:numFmt w:val="decimal"/>
      <w:lvlText w:val="%1."/>
      <w:lvlJc w:val="left"/>
      <w:pPr>
        <w:ind w:left="2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5" w:hanging="360"/>
      </w:pPr>
    </w:lvl>
    <w:lvl w:ilvl="2" w:tplc="0419001B" w:tentative="1">
      <w:start w:val="1"/>
      <w:numFmt w:val="lowerRoman"/>
      <w:lvlText w:val="%3."/>
      <w:lvlJc w:val="right"/>
      <w:pPr>
        <w:ind w:left="1665" w:hanging="180"/>
      </w:pPr>
    </w:lvl>
    <w:lvl w:ilvl="3" w:tplc="0419000F" w:tentative="1">
      <w:start w:val="1"/>
      <w:numFmt w:val="decimal"/>
      <w:lvlText w:val="%4."/>
      <w:lvlJc w:val="left"/>
      <w:pPr>
        <w:ind w:left="2385" w:hanging="360"/>
      </w:pPr>
    </w:lvl>
    <w:lvl w:ilvl="4" w:tplc="04190019" w:tentative="1">
      <w:start w:val="1"/>
      <w:numFmt w:val="lowerLetter"/>
      <w:lvlText w:val="%5."/>
      <w:lvlJc w:val="left"/>
      <w:pPr>
        <w:ind w:left="3105" w:hanging="360"/>
      </w:pPr>
    </w:lvl>
    <w:lvl w:ilvl="5" w:tplc="0419001B" w:tentative="1">
      <w:start w:val="1"/>
      <w:numFmt w:val="lowerRoman"/>
      <w:lvlText w:val="%6."/>
      <w:lvlJc w:val="right"/>
      <w:pPr>
        <w:ind w:left="3825" w:hanging="180"/>
      </w:pPr>
    </w:lvl>
    <w:lvl w:ilvl="6" w:tplc="0419000F" w:tentative="1">
      <w:start w:val="1"/>
      <w:numFmt w:val="decimal"/>
      <w:lvlText w:val="%7."/>
      <w:lvlJc w:val="left"/>
      <w:pPr>
        <w:ind w:left="4545" w:hanging="360"/>
      </w:pPr>
    </w:lvl>
    <w:lvl w:ilvl="7" w:tplc="04190019" w:tentative="1">
      <w:start w:val="1"/>
      <w:numFmt w:val="lowerLetter"/>
      <w:lvlText w:val="%8."/>
      <w:lvlJc w:val="left"/>
      <w:pPr>
        <w:ind w:left="5265" w:hanging="360"/>
      </w:pPr>
    </w:lvl>
    <w:lvl w:ilvl="8" w:tplc="0419001B" w:tentative="1">
      <w:start w:val="1"/>
      <w:numFmt w:val="lowerRoman"/>
      <w:lvlText w:val="%9."/>
      <w:lvlJc w:val="right"/>
      <w:pPr>
        <w:ind w:left="5985" w:hanging="180"/>
      </w:pPr>
    </w:lvl>
  </w:abstractNum>
  <w:abstractNum w:abstractNumId="3" w15:restartNumberingAfterBreak="0">
    <w:nsid w:val="1B1D5C74"/>
    <w:multiLevelType w:val="multilevel"/>
    <w:tmpl w:val="45C4D46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252D61EF"/>
    <w:multiLevelType w:val="hybridMultilevel"/>
    <w:tmpl w:val="05BEC8A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51A86"/>
    <w:multiLevelType w:val="multilevel"/>
    <w:tmpl w:val="7C2AD5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72" w:hanging="1440"/>
      </w:pPr>
      <w:rPr>
        <w:rFonts w:hint="default"/>
      </w:rPr>
    </w:lvl>
  </w:abstractNum>
  <w:abstractNum w:abstractNumId="6" w15:restartNumberingAfterBreak="0">
    <w:nsid w:val="371A17C9"/>
    <w:multiLevelType w:val="hybridMultilevel"/>
    <w:tmpl w:val="910C0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54F52"/>
    <w:multiLevelType w:val="multilevel"/>
    <w:tmpl w:val="9AF4301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FF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FF0000"/>
      </w:rPr>
    </w:lvl>
  </w:abstractNum>
  <w:abstractNum w:abstractNumId="8" w15:restartNumberingAfterBreak="0">
    <w:nsid w:val="519A3A51"/>
    <w:multiLevelType w:val="hybridMultilevel"/>
    <w:tmpl w:val="A412F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F0ADB"/>
    <w:multiLevelType w:val="hybridMultilevel"/>
    <w:tmpl w:val="645A3B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B5DAC"/>
    <w:multiLevelType w:val="multilevel"/>
    <w:tmpl w:val="675CC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67667154"/>
    <w:multiLevelType w:val="hybridMultilevel"/>
    <w:tmpl w:val="216EE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331EC"/>
    <w:multiLevelType w:val="hybridMultilevel"/>
    <w:tmpl w:val="82D476F6"/>
    <w:lvl w:ilvl="0" w:tplc="37204E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A7F5397"/>
    <w:multiLevelType w:val="hybridMultilevel"/>
    <w:tmpl w:val="02B42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E748F"/>
    <w:multiLevelType w:val="multilevel"/>
    <w:tmpl w:val="0AF472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4"/>
  </w:num>
  <w:num w:numId="9">
    <w:abstractNumId w:val="5"/>
  </w:num>
  <w:num w:numId="10">
    <w:abstractNumId w:val="11"/>
  </w:num>
  <w:num w:numId="11">
    <w:abstractNumId w:val="13"/>
  </w:num>
  <w:num w:numId="12">
    <w:abstractNumId w:val="1"/>
  </w:num>
  <w:num w:numId="13">
    <w:abstractNumId w:val="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04"/>
    <w:rsid w:val="000019CF"/>
    <w:rsid w:val="000032D4"/>
    <w:rsid w:val="00010995"/>
    <w:rsid w:val="00014CAD"/>
    <w:rsid w:val="000153BC"/>
    <w:rsid w:val="000168A6"/>
    <w:rsid w:val="000171BF"/>
    <w:rsid w:val="00017464"/>
    <w:rsid w:val="00022A0B"/>
    <w:rsid w:val="00022D3D"/>
    <w:rsid w:val="000243E2"/>
    <w:rsid w:val="00025DD3"/>
    <w:rsid w:val="00026431"/>
    <w:rsid w:val="000335AB"/>
    <w:rsid w:val="0003418F"/>
    <w:rsid w:val="000353BB"/>
    <w:rsid w:val="00035451"/>
    <w:rsid w:val="00036A0A"/>
    <w:rsid w:val="0003717D"/>
    <w:rsid w:val="000372AB"/>
    <w:rsid w:val="00041354"/>
    <w:rsid w:val="00044B7A"/>
    <w:rsid w:val="00046FED"/>
    <w:rsid w:val="00047785"/>
    <w:rsid w:val="00051F21"/>
    <w:rsid w:val="0005299A"/>
    <w:rsid w:val="000547B7"/>
    <w:rsid w:val="00060267"/>
    <w:rsid w:val="00062EF7"/>
    <w:rsid w:val="00065AC7"/>
    <w:rsid w:val="00066228"/>
    <w:rsid w:val="000673D0"/>
    <w:rsid w:val="00070461"/>
    <w:rsid w:val="00072C38"/>
    <w:rsid w:val="00073204"/>
    <w:rsid w:val="0007485F"/>
    <w:rsid w:val="0007610A"/>
    <w:rsid w:val="000773CE"/>
    <w:rsid w:val="0008028E"/>
    <w:rsid w:val="000802EB"/>
    <w:rsid w:val="00080812"/>
    <w:rsid w:val="00082025"/>
    <w:rsid w:val="00083E4D"/>
    <w:rsid w:val="0008461C"/>
    <w:rsid w:val="00084650"/>
    <w:rsid w:val="000873D0"/>
    <w:rsid w:val="000916A3"/>
    <w:rsid w:val="00092FEF"/>
    <w:rsid w:val="00093701"/>
    <w:rsid w:val="00093A67"/>
    <w:rsid w:val="00094378"/>
    <w:rsid w:val="000957C3"/>
    <w:rsid w:val="0009664F"/>
    <w:rsid w:val="000A1B20"/>
    <w:rsid w:val="000A4D21"/>
    <w:rsid w:val="000A7A38"/>
    <w:rsid w:val="000A7AF4"/>
    <w:rsid w:val="000A7D58"/>
    <w:rsid w:val="000B0510"/>
    <w:rsid w:val="000B43FE"/>
    <w:rsid w:val="000B460E"/>
    <w:rsid w:val="000B4ABB"/>
    <w:rsid w:val="000B6343"/>
    <w:rsid w:val="000C0574"/>
    <w:rsid w:val="000C1519"/>
    <w:rsid w:val="000C3CD9"/>
    <w:rsid w:val="000C3F34"/>
    <w:rsid w:val="000C4005"/>
    <w:rsid w:val="000C42BC"/>
    <w:rsid w:val="000C4634"/>
    <w:rsid w:val="000C511C"/>
    <w:rsid w:val="000C687A"/>
    <w:rsid w:val="000D1402"/>
    <w:rsid w:val="000D1B2C"/>
    <w:rsid w:val="000D340F"/>
    <w:rsid w:val="000D44D1"/>
    <w:rsid w:val="000D587B"/>
    <w:rsid w:val="000D729E"/>
    <w:rsid w:val="000E55A6"/>
    <w:rsid w:val="000F0B27"/>
    <w:rsid w:val="000F1BB8"/>
    <w:rsid w:val="000F2A15"/>
    <w:rsid w:val="000F45E0"/>
    <w:rsid w:val="00100B65"/>
    <w:rsid w:val="00101614"/>
    <w:rsid w:val="0010298B"/>
    <w:rsid w:val="00103BDC"/>
    <w:rsid w:val="00105762"/>
    <w:rsid w:val="0010679B"/>
    <w:rsid w:val="00106D88"/>
    <w:rsid w:val="00112289"/>
    <w:rsid w:val="0011232F"/>
    <w:rsid w:val="00112A65"/>
    <w:rsid w:val="00112C9C"/>
    <w:rsid w:val="001143B3"/>
    <w:rsid w:val="00114B52"/>
    <w:rsid w:val="001171C8"/>
    <w:rsid w:val="00122354"/>
    <w:rsid w:val="00122E93"/>
    <w:rsid w:val="00123DAF"/>
    <w:rsid w:val="0012502C"/>
    <w:rsid w:val="001255BC"/>
    <w:rsid w:val="0013063C"/>
    <w:rsid w:val="00131541"/>
    <w:rsid w:val="00134522"/>
    <w:rsid w:val="001426D1"/>
    <w:rsid w:val="001440B7"/>
    <w:rsid w:val="0014423E"/>
    <w:rsid w:val="001469F7"/>
    <w:rsid w:val="00147071"/>
    <w:rsid w:val="00150CA5"/>
    <w:rsid w:val="00155968"/>
    <w:rsid w:val="00156B2D"/>
    <w:rsid w:val="00165428"/>
    <w:rsid w:val="001670D2"/>
    <w:rsid w:val="0017082E"/>
    <w:rsid w:val="0017117D"/>
    <w:rsid w:val="001736D2"/>
    <w:rsid w:val="00174AFF"/>
    <w:rsid w:val="00181001"/>
    <w:rsid w:val="00181A9D"/>
    <w:rsid w:val="00183728"/>
    <w:rsid w:val="00184BFF"/>
    <w:rsid w:val="00186027"/>
    <w:rsid w:val="00187326"/>
    <w:rsid w:val="001901BF"/>
    <w:rsid w:val="00190596"/>
    <w:rsid w:val="00191FE9"/>
    <w:rsid w:val="00193910"/>
    <w:rsid w:val="00194FE3"/>
    <w:rsid w:val="001A569C"/>
    <w:rsid w:val="001A7C90"/>
    <w:rsid w:val="001B1293"/>
    <w:rsid w:val="001B17F9"/>
    <w:rsid w:val="001B1B8F"/>
    <w:rsid w:val="001B22B6"/>
    <w:rsid w:val="001B2DC3"/>
    <w:rsid w:val="001B3FE5"/>
    <w:rsid w:val="001B5274"/>
    <w:rsid w:val="001B6B13"/>
    <w:rsid w:val="001B708F"/>
    <w:rsid w:val="001B7547"/>
    <w:rsid w:val="001D0F9F"/>
    <w:rsid w:val="001D1966"/>
    <w:rsid w:val="001D27A2"/>
    <w:rsid w:val="001D59B2"/>
    <w:rsid w:val="001D7E7E"/>
    <w:rsid w:val="001E209A"/>
    <w:rsid w:val="001E2CEA"/>
    <w:rsid w:val="001E3CC7"/>
    <w:rsid w:val="001E4C6C"/>
    <w:rsid w:val="001E76A8"/>
    <w:rsid w:val="001E781E"/>
    <w:rsid w:val="001F224D"/>
    <w:rsid w:val="001F36A3"/>
    <w:rsid w:val="001F4852"/>
    <w:rsid w:val="001F5E02"/>
    <w:rsid w:val="00200FE6"/>
    <w:rsid w:val="0020204D"/>
    <w:rsid w:val="002026AC"/>
    <w:rsid w:val="0020750C"/>
    <w:rsid w:val="00211A89"/>
    <w:rsid w:val="00211CE2"/>
    <w:rsid w:val="00222D98"/>
    <w:rsid w:val="00230F77"/>
    <w:rsid w:val="00232DB1"/>
    <w:rsid w:val="00234B8C"/>
    <w:rsid w:val="0023549A"/>
    <w:rsid w:val="00236AE1"/>
    <w:rsid w:val="00237B4B"/>
    <w:rsid w:val="00244C4B"/>
    <w:rsid w:val="00245703"/>
    <w:rsid w:val="00247127"/>
    <w:rsid w:val="00260F9C"/>
    <w:rsid w:val="00267269"/>
    <w:rsid w:val="00271B9B"/>
    <w:rsid w:val="00272F57"/>
    <w:rsid w:val="002811DB"/>
    <w:rsid w:val="00283CD7"/>
    <w:rsid w:val="00285B4E"/>
    <w:rsid w:val="00294A12"/>
    <w:rsid w:val="002960D3"/>
    <w:rsid w:val="00296B4B"/>
    <w:rsid w:val="002A0176"/>
    <w:rsid w:val="002A030D"/>
    <w:rsid w:val="002A3139"/>
    <w:rsid w:val="002A46AF"/>
    <w:rsid w:val="002A4DDD"/>
    <w:rsid w:val="002A7427"/>
    <w:rsid w:val="002A7D2A"/>
    <w:rsid w:val="002B0BB0"/>
    <w:rsid w:val="002C187B"/>
    <w:rsid w:val="002C1C5E"/>
    <w:rsid w:val="002C2BF6"/>
    <w:rsid w:val="002C3ACC"/>
    <w:rsid w:val="002C5107"/>
    <w:rsid w:val="002C6272"/>
    <w:rsid w:val="002D0364"/>
    <w:rsid w:val="002D0839"/>
    <w:rsid w:val="002D23E5"/>
    <w:rsid w:val="002D34EF"/>
    <w:rsid w:val="002D546C"/>
    <w:rsid w:val="002D607E"/>
    <w:rsid w:val="002D6818"/>
    <w:rsid w:val="002E0405"/>
    <w:rsid w:val="002E092C"/>
    <w:rsid w:val="002E1727"/>
    <w:rsid w:val="002E29DC"/>
    <w:rsid w:val="002E53BB"/>
    <w:rsid w:val="002E5D86"/>
    <w:rsid w:val="002E6333"/>
    <w:rsid w:val="002E75D2"/>
    <w:rsid w:val="00302775"/>
    <w:rsid w:val="00303CDD"/>
    <w:rsid w:val="0030427C"/>
    <w:rsid w:val="00307959"/>
    <w:rsid w:val="003132E7"/>
    <w:rsid w:val="00313FA5"/>
    <w:rsid w:val="00313FF7"/>
    <w:rsid w:val="00314028"/>
    <w:rsid w:val="003206D1"/>
    <w:rsid w:val="003215E0"/>
    <w:rsid w:val="003229E4"/>
    <w:rsid w:val="00323DE7"/>
    <w:rsid w:val="00325727"/>
    <w:rsid w:val="00327AD0"/>
    <w:rsid w:val="003306B0"/>
    <w:rsid w:val="00332D7D"/>
    <w:rsid w:val="0033305E"/>
    <w:rsid w:val="00336DB7"/>
    <w:rsid w:val="00337F78"/>
    <w:rsid w:val="00341D69"/>
    <w:rsid w:val="003446E7"/>
    <w:rsid w:val="00346093"/>
    <w:rsid w:val="00347CF7"/>
    <w:rsid w:val="00350EBB"/>
    <w:rsid w:val="00351322"/>
    <w:rsid w:val="0035197F"/>
    <w:rsid w:val="00351F9C"/>
    <w:rsid w:val="00357F72"/>
    <w:rsid w:val="00365D3C"/>
    <w:rsid w:val="00370E70"/>
    <w:rsid w:val="00371F47"/>
    <w:rsid w:val="00374547"/>
    <w:rsid w:val="0037468F"/>
    <w:rsid w:val="00376709"/>
    <w:rsid w:val="00381930"/>
    <w:rsid w:val="003819C3"/>
    <w:rsid w:val="00381BD0"/>
    <w:rsid w:val="003871F9"/>
    <w:rsid w:val="00394845"/>
    <w:rsid w:val="00395CC4"/>
    <w:rsid w:val="003A1657"/>
    <w:rsid w:val="003A40FF"/>
    <w:rsid w:val="003A4EE4"/>
    <w:rsid w:val="003A7991"/>
    <w:rsid w:val="003B0075"/>
    <w:rsid w:val="003B430A"/>
    <w:rsid w:val="003B46FA"/>
    <w:rsid w:val="003B55F7"/>
    <w:rsid w:val="003C3BE5"/>
    <w:rsid w:val="003C652E"/>
    <w:rsid w:val="003C7B76"/>
    <w:rsid w:val="003C7ECC"/>
    <w:rsid w:val="003D0801"/>
    <w:rsid w:val="003D285C"/>
    <w:rsid w:val="003D4FCD"/>
    <w:rsid w:val="003D5ACF"/>
    <w:rsid w:val="003E0126"/>
    <w:rsid w:val="003E12D0"/>
    <w:rsid w:val="003E1C9B"/>
    <w:rsid w:val="003E3B8B"/>
    <w:rsid w:val="003E427C"/>
    <w:rsid w:val="003E5436"/>
    <w:rsid w:val="003E65CB"/>
    <w:rsid w:val="003E7405"/>
    <w:rsid w:val="003F102F"/>
    <w:rsid w:val="003F1E38"/>
    <w:rsid w:val="003F32AF"/>
    <w:rsid w:val="003F5A88"/>
    <w:rsid w:val="003F7717"/>
    <w:rsid w:val="004007E5"/>
    <w:rsid w:val="00400D7E"/>
    <w:rsid w:val="004018CB"/>
    <w:rsid w:val="00401D61"/>
    <w:rsid w:val="00403641"/>
    <w:rsid w:val="0040638A"/>
    <w:rsid w:val="004067F7"/>
    <w:rsid w:val="0040783F"/>
    <w:rsid w:val="0041236E"/>
    <w:rsid w:val="00413DF7"/>
    <w:rsid w:val="00425AC0"/>
    <w:rsid w:val="00425C42"/>
    <w:rsid w:val="00426AD6"/>
    <w:rsid w:val="00427EEE"/>
    <w:rsid w:val="00432FF1"/>
    <w:rsid w:val="00433273"/>
    <w:rsid w:val="004332F5"/>
    <w:rsid w:val="00435A8C"/>
    <w:rsid w:val="00435CC3"/>
    <w:rsid w:val="004422F0"/>
    <w:rsid w:val="00443EBC"/>
    <w:rsid w:val="00444C04"/>
    <w:rsid w:val="00453220"/>
    <w:rsid w:val="00453355"/>
    <w:rsid w:val="0045455D"/>
    <w:rsid w:val="00463F9A"/>
    <w:rsid w:val="0046491F"/>
    <w:rsid w:val="00474C15"/>
    <w:rsid w:val="00475ABC"/>
    <w:rsid w:val="00480759"/>
    <w:rsid w:val="0048242C"/>
    <w:rsid w:val="004833EE"/>
    <w:rsid w:val="00483FC0"/>
    <w:rsid w:val="004846DC"/>
    <w:rsid w:val="00487636"/>
    <w:rsid w:val="004903D8"/>
    <w:rsid w:val="00490B4E"/>
    <w:rsid w:val="00490DB1"/>
    <w:rsid w:val="00491631"/>
    <w:rsid w:val="004922AB"/>
    <w:rsid w:val="00492CCA"/>
    <w:rsid w:val="004938CD"/>
    <w:rsid w:val="0049681F"/>
    <w:rsid w:val="00496D17"/>
    <w:rsid w:val="00497784"/>
    <w:rsid w:val="004A0565"/>
    <w:rsid w:val="004A2886"/>
    <w:rsid w:val="004A59F6"/>
    <w:rsid w:val="004A5AF6"/>
    <w:rsid w:val="004A6CDB"/>
    <w:rsid w:val="004A7D08"/>
    <w:rsid w:val="004B0546"/>
    <w:rsid w:val="004B329A"/>
    <w:rsid w:val="004B5076"/>
    <w:rsid w:val="004B63F1"/>
    <w:rsid w:val="004B712C"/>
    <w:rsid w:val="004C0ECE"/>
    <w:rsid w:val="004C175D"/>
    <w:rsid w:val="004C73FC"/>
    <w:rsid w:val="004D2120"/>
    <w:rsid w:val="004D24B9"/>
    <w:rsid w:val="004D4DFD"/>
    <w:rsid w:val="004D734F"/>
    <w:rsid w:val="004D7684"/>
    <w:rsid w:val="004E12E7"/>
    <w:rsid w:val="004E18C1"/>
    <w:rsid w:val="004E29A4"/>
    <w:rsid w:val="004E41CA"/>
    <w:rsid w:val="004E7185"/>
    <w:rsid w:val="004F150A"/>
    <w:rsid w:val="004F1BF7"/>
    <w:rsid w:val="004F702A"/>
    <w:rsid w:val="00500C20"/>
    <w:rsid w:val="0050210B"/>
    <w:rsid w:val="00502DD1"/>
    <w:rsid w:val="0051116E"/>
    <w:rsid w:val="00512A14"/>
    <w:rsid w:val="00512DE3"/>
    <w:rsid w:val="00515340"/>
    <w:rsid w:val="00515ADE"/>
    <w:rsid w:val="005175FF"/>
    <w:rsid w:val="00517B24"/>
    <w:rsid w:val="00521ABA"/>
    <w:rsid w:val="005224A0"/>
    <w:rsid w:val="00524768"/>
    <w:rsid w:val="00524CE4"/>
    <w:rsid w:val="005255ED"/>
    <w:rsid w:val="00526087"/>
    <w:rsid w:val="00526D1B"/>
    <w:rsid w:val="00527167"/>
    <w:rsid w:val="00527C20"/>
    <w:rsid w:val="00533C4D"/>
    <w:rsid w:val="00534E39"/>
    <w:rsid w:val="0053585D"/>
    <w:rsid w:val="00535FCC"/>
    <w:rsid w:val="00536435"/>
    <w:rsid w:val="0054007C"/>
    <w:rsid w:val="005407E6"/>
    <w:rsid w:val="0054340D"/>
    <w:rsid w:val="005444F6"/>
    <w:rsid w:val="00550743"/>
    <w:rsid w:val="0055123C"/>
    <w:rsid w:val="0055197D"/>
    <w:rsid w:val="0055213B"/>
    <w:rsid w:val="0055247C"/>
    <w:rsid w:val="005530E3"/>
    <w:rsid w:val="00556B0B"/>
    <w:rsid w:val="00556EE3"/>
    <w:rsid w:val="005571B8"/>
    <w:rsid w:val="00557475"/>
    <w:rsid w:val="0056149A"/>
    <w:rsid w:val="005614E4"/>
    <w:rsid w:val="005618EF"/>
    <w:rsid w:val="00561E2E"/>
    <w:rsid w:val="00566AB6"/>
    <w:rsid w:val="00567D4D"/>
    <w:rsid w:val="0057012C"/>
    <w:rsid w:val="00574F09"/>
    <w:rsid w:val="00576062"/>
    <w:rsid w:val="0058030F"/>
    <w:rsid w:val="00581F7B"/>
    <w:rsid w:val="00582A71"/>
    <w:rsid w:val="005846EE"/>
    <w:rsid w:val="00586CB7"/>
    <w:rsid w:val="00586FE8"/>
    <w:rsid w:val="005874E5"/>
    <w:rsid w:val="00590188"/>
    <w:rsid w:val="00591AAD"/>
    <w:rsid w:val="00594FF1"/>
    <w:rsid w:val="005954CE"/>
    <w:rsid w:val="00596239"/>
    <w:rsid w:val="005A0D1A"/>
    <w:rsid w:val="005A143C"/>
    <w:rsid w:val="005A2CFB"/>
    <w:rsid w:val="005A2E9D"/>
    <w:rsid w:val="005A5D8A"/>
    <w:rsid w:val="005A725A"/>
    <w:rsid w:val="005A78B1"/>
    <w:rsid w:val="005B1C45"/>
    <w:rsid w:val="005B4E49"/>
    <w:rsid w:val="005B4F3D"/>
    <w:rsid w:val="005B4FA7"/>
    <w:rsid w:val="005B5441"/>
    <w:rsid w:val="005B6971"/>
    <w:rsid w:val="005C0FB3"/>
    <w:rsid w:val="005C2409"/>
    <w:rsid w:val="005C2A51"/>
    <w:rsid w:val="005C2F40"/>
    <w:rsid w:val="005C331D"/>
    <w:rsid w:val="005C3AA1"/>
    <w:rsid w:val="005C50BD"/>
    <w:rsid w:val="005C748A"/>
    <w:rsid w:val="005D0DAD"/>
    <w:rsid w:val="005D1AC5"/>
    <w:rsid w:val="005D234A"/>
    <w:rsid w:val="005D2762"/>
    <w:rsid w:val="005D2B48"/>
    <w:rsid w:val="005D2BCD"/>
    <w:rsid w:val="005D312C"/>
    <w:rsid w:val="005D4B90"/>
    <w:rsid w:val="005D5D50"/>
    <w:rsid w:val="005D7103"/>
    <w:rsid w:val="005D7704"/>
    <w:rsid w:val="005E06EC"/>
    <w:rsid w:val="005E206A"/>
    <w:rsid w:val="005E2C75"/>
    <w:rsid w:val="005E39A4"/>
    <w:rsid w:val="005E4813"/>
    <w:rsid w:val="005E52FF"/>
    <w:rsid w:val="005F1B6E"/>
    <w:rsid w:val="005F5614"/>
    <w:rsid w:val="005F6C1A"/>
    <w:rsid w:val="005F6D9D"/>
    <w:rsid w:val="005F71D0"/>
    <w:rsid w:val="005F7EF9"/>
    <w:rsid w:val="0060064E"/>
    <w:rsid w:val="006023A1"/>
    <w:rsid w:val="006031BF"/>
    <w:rsid w:val="0060323C"/>
    <w:rsid w:val="00606722"/>
    <w:rsid w:val="006122B4"/>
    <w:rsid w:val="00612AFD"/>
    <w:rsid w:val="00614A77"/>
    <w:rsid w:val="00616472"/>
    <w:rsid w:val="006205C7"/>
    <w:rsid w:val="00621528"/>
    <w:rsid w:val="0062194E"/>
    <w:rsid w:val="006219C3"/>
    <w:rsid w:val="00622E52"/>
    <w:rsid w:val="00623B6B"/>
    <w:rsid w:val="006240F7"/>
    <w:rsid w:val="00624E80"/>
    <w:rsid w:val="00631830"/>
    <w:rsid w:val="00631B74"/>
    <w:rsid w:val="00634021"/>
    <w:rsid w:val="0063641D"/>
    <w:rsid w:val="006368A3"/>
    <w:rsid w:val="006375DA"/>
    <w:rsid w:val="00642953"/>
    <w:rsid w:val="00642D09"/>
    <w:rsid w:val="00644642"/>
    <w:rsid w:val="00645F1D"/>
    <w:rsid w:val="0064736F"/>
    <w:rsid w:val="00650E3E"/>
    <w:rsid w:val="00650FD6"/>
    <w:rsid w:val="00651534"/>
    <w:rsid w:val="00655165"/>
    <w:rsid w:val="0065722B"/>
    <w:rsid w:val="006655DC"/>
    <w:rsid w:val="006703FE"/>
    <w:rsid w:val="00673542"/>
    <w:rsid w:val="006769E7"/>
    <w:rsid w:val="00677717"/>
    <w:rsid w:val="006778A5"/>
    <w:rsid w:val="00680F52"/>
    <w:rsid w:val="0068193F"/>
    <w:rsid w:val="0068231D"/>
    <w:rsid w:val="006840E2"/>
    <w:rsid w:val="006841F6"/>
    <w:rsid w:val="00686704"/>
    <w:rsid w:val="00693AF9"/>
    <w:rsid w:val="00696F3D"/>
    <w:rsid w:val="006A4077"/>
    <w:rsid w:val="006A5AC8"/>
    <w:rsid w:val="006A5AE1"/>
    <w:rsid w:val="006A6F8D"/>
    <w:rsid w:val="006A79F7"/>
    <w:rsid w:val="006B3A40"/>
    <w:rsid w:val="006B6AB0"/>
    <w:rsid w:val="006C1C74"/>
    <w:rsid w:val="006C3AC0"/>
    <w:rsid w:val="006C4C2C"/>
    <w:rsid w:val="006C58B9"/>
    <w:rsid w:val="006C6798"/>
    <w:rsid w:val="006C71DF"/>
    <w:rsid w:val="006D1CCC"/>
    <w:rsid w:val="006D65BC"/>
    <w:rsid w:val="006D6E05"/>
    <w:rsid w:val="006F4A02"/>
    <w:rsid w:val="006F6FD3"/>
    <w:rsid w:val="006F7040"/>
    <w:rsid w:val="00701309"/>
    <w:rsid w:val="0070139C"/>
    <w:rsid w:val="00701AE5"/>
    <w:rsid w:val="00704B31"/>
    <w:rsid w:val="007069E5"/>
    <w:rsid w:val="00706A95"/>
    <w:rsid w:val="007070A5"/>
    <w:rsid w:val="00707178"/>
    <w:rsid w:val="00707441"/>
    <w:rsid w:val="00707B87"/>
    <w:rsid w:val="00713928"/>
    <w:rsid w:val="00714856"/>
    <w:rsid w:val="00715845"/>
    <w:rsid w:val="007170F7"/>
    <w:rsid w:val="007179A8"/>
    <w:rsid w:val="007204D9"/>
    <w:rsid w:val="00720C87"/>
    <w:rsid w:val="00722992"/>
    <w:rsid w:val="0072583E"/>
    <w:rsid w:val="00725FD8"/>
    <w:rsid w:val="00727186"/>
    <w:rsid w:val="0073105E"/>
    <w:rsid w:val="00731728"/>
    <w:rsid w:val="00732AD0"/>
    <w:rsid w:val="00734182"/>
    <w:rsid w:val="007377F7"/>
    <w:rsid w:val="00740F10"/>
    <w:rsid w:val="007420CD"/>
    <w:rsid w:val="007435A5"/>
    <w:rsid w:val="007447AE"/>
    <w:rsid w:val="00744CD3"/>
    <w:rsid w:val="00745B1B"/>
    <w:rsid w:val="00747B9F"/>
    <w:rsid w:val="00750254"/>
    <w:rsid w:val="00751FE4"/>
    <w:rsid w:val="00753FB7"/>
    <w:rsid w:val="00757383"/>
    <w:rsid w:val="00760ABB"/>
    <w:rsid w:val="00767288"/>
    <w:rsid w:val="007675B8"/>
    <w:rsid w:val="00771632"/>
    <w:rsid w:val="007724F6"/>
    <w:rsid w:val="007730A8"/>
    <w:rsid w:val="0077526F"/>
    <w:rsid w:val="00777258"/>
    <w:rsid w:val="00780EB2"/>
    <w:rsid w:val="00782CFC"/>
    <w:rsid w:val="0078540A"/>
    <w:rsid w:val="0078562C"/>
    <w:rsid w:val="00791310"/>
    <w:rsid w:val="007958E3"/>
    <w:rsid w:val="007963B7"/>
    <w:rsid w:val="00796AB4"/>
    <w:rsid w:val="007A0F95"/>
    <w:rsid w:val="007A4DE5"/>
    <w:rsid w:val="007A7155"/>
    <w:rsid w:val="007B18F4"/>
    <w:rsid w:val="007B27D7"/>
    <w:rsid w:val="007B4EE3"/>
    <w:rsid w:val="007B592F"/>
    <w:rsid w:val="007B6565"/>
    <w:rsid w:val="007B72FA"/>
    <w:rsid w:val="007C2852"/>
    <w:rsid w:val="007C533C"/>
    <w:rsid w:val="007C5781"/>
    <w:rsid w:val="007D2AEF"/>
    <w:rsid w:val="007D435E"/>
    <w:rsid w:val="007D5B54"/>
    <w:rsid w:val="007D673C"/>
    <w:rsid w:val="007D6959"/>
    <w:rsid w:val="007D6F37"/>
    <w:rsid w:val="007E37C2"/>
    <w:rsid w:val="007E4F17"/>
    <w:rsid w:val="007E5A21"/>
    <w:rsid w:val="007E5C68"/>
    <w:rsid w:val="007F163D"/>
    <w:rsid w:val="007F32F0"/>
    <w:rsid w:val="007F3959"/>
    <w:rsid w:val="007F5DA0"/>
    <w:rsid w:val="007F6808"/>
    <w:rsid w:val="007F7C7E"/>
    <w:rsid w:val="00800ECF"/>
    <w:rsid w:val="008012C7"/>
    <w:rsid w:val="008024CB"/>
    <w:rsid w:val="00807B1F"/>
    <w:rsid w:val="008101EC"/>
    <w:rsid w:val="00813A87"/>
    <w:rsid w:val="00816F86"/>
    <w:rsid w:val="00817653"/>
    <w:rsid w:val="0082027F"/>
    <w:rsid w:val="00820C9C"/>
    <w:rsid w:val="00822628"/>
    <w:rsid w:val="008239D7"/>
    <w:rsid w:val="008260CB"/>
    <w:rsid w:val="00826883"/>
    <w:rsid w:val="00831203"/>
    <w:rsid w:val="0084068E"/>
    <w:rsid w:val="0084386E"/>
    <w:rsid w:val="0084503C"/>
    <w:rsid w:val="00850834"/>
    <w:rsid w:val="00851181"/>
    <w:rsid w:val="00852A97"/>
    <w:rsid w:val="00853687"/>
    <w:rsid w:val="00857596"/>
    <w:rsid w:val="00860EC1"/>
    <w:rsid w:val="00861034"/>
    <w:rsid w:val="00861495"/>
    <w:rsid w:val="008616A2"/>
    <w:rsid w:val="00863373"/>
    <w:rsid w:val="00863C06"/>
    <w:rsid w:val="0086688C"/>
    <w:rsid w:val="00867AAF"/>
    <w:rsid w:val="00870816"/>
    <w:rsid w:val="00870D04"/>
    <w:rsid w:val="0087133D"/>
    <w:rsid w:val="0087266C"/>
    <w:rsid w:val="00873733"/>
    <w:rsid w:val="008748A7"/>
    <w:rsid w:val="00880C9F"/>
    <w:rsid w:val="00881504"/>
    <w:rsid w:val="00885194"/>
    <w:rsid w:val="008901DB"/>
    <w:rsid w:val="008918FD"/>
    <w:rsid w:val="0089267E"/>
    <w:rsid w:val="00892EA6"/>
    <w:rsid w:val="008957DF"/>
    <w:rsid w:val="008977A9"/>
    <w:rsid w:val="008A0F95"/>
    <w:rsid w:val="008A2168"/>
    <w:rsid w:val="008A3170"/>
    <w:rsid w:val="008A5667"/>
    <w:rsid w:val="008A5D57"/>
    <w:rsid w:val="008A6309"/>
    <w:rsid w:val="008A6B46"/>
    <w:rsid w:val="008A7464"/>
    <w:rsid w:val="008B25F6"/>
    <w:rsid w:val="008B29CA"/>
    <w:rsid w:val="008B2C7A"/>
    <w:rsid w:val="008B2CA8"/>
    <w:rsid w:val="008B6A3E"/>
    <w:rsid w:val="008C0410"/>
    <w:rsid w:val="008C5022"/>
    <w:rsid w:val="008C6909"/>
    <w:rsid w:val="008C6A79"/>
    <w:rsid w:val="008D2D80"/>
    <w:rsid w:val="008D6EDF"/>
    <w:rsid w:val="008D74E6"/>
    <w:rsid w:val="008E100C"/>
    <w:rsid w:val="008E2EE1"/>
    <w:rsid w:val="008E3AEA"/>
    <w:rsid w:val="008E3E5A"/>
    <w:rsid w:val="008E4821"/>
    <w:rsid w:val="008E6A03"/>
    <w:rsid w:val="008E6C0A"/>
    <w:rsid w:val="008F0906"/>
    <w:rsid w:val="008F0B3D"/>
    <w:rsid w:val="008F218C"/>
    <w:rsid w:val="008F373B"/>
    <w:rsid w:val="008F4384"/>
    <w:rsid w:val="008F4A1A"/>
    <w:rsid w:val="009014D1"/>
    <w:rsid w:val="00902AE1"/>
    <w:rsid w:val="00903D03"/>
    <w:rsid w:val="009046EF"/>
    <w:rsid w:val="00904EA8"/>
    <w:rsid w:val="00910170"/>
    <w:rsid w:val="009105B3"/>
    <w:rsid w:val="00910EEE"/>
    <w:rsid w:val="009138B9"/>
    <w:rsid w:val="009149AF"/>
    <w:rsid w:val="009156F8"/>
    <w:rsid w:val="00916D19"/>
    <w:rsid w:val="00916FEE"/>
    <w:rsid w:val="00922056"/>
    <w:rsid w:val="00925073"/>
    <w:rsid w:val="009251F6"/>
    <w:rsid w:val="009272A3"/>
    <w:rsid w:val="00927EE8"/>
    <w:rsid w:val="00932324"/>
    <w:rsid w:val="00932627"/>
    <w:rsid w:val="00933250"/>
    <w:rsid w:val="00935644"/>
    <w:rsid w:val="0094204B"/>
    <w:rsid w:val="00943461"/>
    <w:rsid w:val="00944281"/>
    <w:rsid w:val="0094472A"/>
    <w:rsid w:val="009448FE"/>
    <w:rsid w:val="00944ED4"/>
    <w:rsid w:val="00946796"/>
    <w:rsid w:val="0095135E"/>
    <w:rsid w:val="009541B9"/>
    <w:rsid w:val="0095562D"/>
    <w:rsid w:val="009569DA"/>
    <w:rsid w:val="00957381"/>
    <w:rsid w:val="009605C2"/>
    <w:rsid w:val="009615B6"/>
    <w:rsid w:val="0096259E"/>
    <w:rsid w:val="00962E63"/>
    <w:rsid w:val="00965441"/>
    <w:rsid w:val="00967578"/>
    <w:rsid w:val="00967F71"/>
    <w:rsid w:val="00970983"/>
    <w:rsid w:val="00971214"/>
    <w:rsid w:val="00971FDD"/>
    <w:rsid w:val="00972400"/>
    <w:rsid w:val="00972EB1"/>
    <w:rsid w:val="00974B8F"/>
    <w:rsid w:val="00975851"/>
    <w:rsid w:val="009759FC"/>
    <w:rsid w:val="009811D3"/>
    <w:rsid w:val="0098716B"/>
    <w:rsid w:val="00987A8F"/>
    <w:rsid w:val="00991A69"/>
    <w:rsid w:val="00993701"/>
    <w:rsid w:val="00994CD0"/>
    <w:rsid w:val="00994E1D"/>
    <w:rsid w:val="00996839"/>
    <w:rsid w:val="00996E47"/>
    <w:rsid w:val="00997104"/>
    <w:rsid w:val="009972BD"/>
    <w:rsid w:val="009A1241"/>
    <w:rsid w:val="009A1DB2"/>
    <w:rsid w:val="009A36CB"/>
    <w:rsid w:val="009A49A5"/>
    <w:rsid w:val="009A5906"/>
    <w:rsid w:val="009A63B6"/>
    <w:rsid w:val="009A7321"/>
    <w:rsid w:val="009B19C1"/>
    <w:rsid w:val="009B2207"/>
    <w:rsid w:val="009B2D92"/>
    <w:rsid w:val="009B45E2"/>
    <w:rsid w:val="009B53FF"/>
    <w:rsid w:val="009B6D7C"/>
    <w:rsid w:val="009C08E8"/>
    <w:rsid w:val="009C469A"/>
    <w:rsid w:val="009C4C7C"/>
    <w:rsid w:val="009C4F2A"/>
    <w:rsid w:val="009C7640"/>
    <w:rsid w:val="009D18A7"/>
    <w:rsid w:val="009D193A"/>
    <w:rsid w:val="009D211E"/>
    <w:rsid w:val="009D21A6"/>
    <w:rsid w:val="009D3C16"/>
    <w:rsid w:val="009D6888"/>
    <w:rsid w:val="009E1405"/>
    <w:rsid w:val="009E157B"/>
    <w:rsid w:val="009E4F1E"/>
    <w:rsid w:val="009E5D66"/>
    <w:rsid w:val="009E6326"/>
    <w:rsid w:val="009F0B8F"/>
    <w:rsid w:val="009F135B"/>
    <w:rsid w:val="009F1DBA"/>
    <w:rsid w:val="009F3819"/>
    <w:rsid w:val="009F41EE"/>
    <w:rsid w:val="009F4513"/>
    <w:rsid w:val="009F4B77"/>
    <w:rsid w:val="009F601B"/>
    <w:rsid w:val="009F760C"/>
    <w:rsid w:val="00A00C17"/>
    <w:rsid w:val="00A0110A"/>
    <w:rsid w:val="00A019DB"/>
    <w:rsid w:val="00A03A2D"/>
    <w:rsid w:val="00A04A14"/>
    <w:rsid w:val="00A054FF"/>
    <w:rsid w:val="00A07F68"/>
    <w:rsid w:val="00A10A8E"/>
    <w:rsid w:val="00A11FC0"/>
    <w:rsid w:val="00A132AD"/>
    <w:rsid w:val="00A15B48"/>
    <w:rsid w:val="00A15F3E"/>
    <w:rsid w:val="00A17411"/>
    <w:rsid w:val="00A17FFD"/>
    <w:rsid w:val="00A22FF8"/>
    <w:rsid w:val="00A25B92"/>
    <w:rsid w:val="00A329D8"/>
    <w:rsid w:val="00A35044"/>
    <w:rsid w:val="00A375A9"/>
    <w:rsid w:val="00A37935"/>
    <w:rsid w:val="00A4073D"/>
    <w:rsid w:val="00A417A2"/>
    <w:rsid w:val="00A43A40"/>
    <w:rsid w:val="00A44B24"/>
    <w:rsid w:val="00A4556A"/>
    <w:rsid w:val="00A4630F"/>
    <w:rsid w:val="00A476C3"/>
    <w:rsid w:val="00A51F45"/>
    <w:rsid w:val="00A551DA"/>
    <w:rsid w:val="00A554C1"/>
    <w:rsid w:val="00A57297"/>
    <w:rsid w:val="00A61EBC"/>
    <w:rsid w:val="00A62440"/>
    <w:rsid w:val="00A667CC"/>
    <w:rsid w:val="00A668B2"/>
    <w:rsid w:val="00A66B0B"/>
    <w:rsid w:val="00A67650"/>
    <w:rsid w:val="00A75654"/>
    <w:rsid w:val="00A77018"/>
    <w:rsid w:val="00A77893"/>
    <w:rsid w:val="00A800D0"/>
    <w:rsid w:val="00A80819"/>
    <w:rsid w:val="00A82AA7"/>
    <w:rsid w:val="00A866AE"/>
    <w:rsid w:val="00A86A77"/>
    <w:rsid w:val="00A87686"/>
    <w:rsid w:val="00A87AB1"/>
    <w:rsid w:val="00A94208"/>
    <w:rsid w:val="00A977C7"/>
    <w:rsid w:val="00AA2D84"/>
    <w:rsid w:val="00AA58E2"/>
    <w:rsid w:val="00AA5D5B"/>
    <w:rsid w:val="00AB034C"/>
    <w:rsid w:val="00AB0A35"/>
    <w:rsid w:val="00AB0AE2"/>
    <w:rsid w:val="00AB0C09"/>
    <w:rsid w:val="00AB16BB"/>
    <w:rsid w:val="00AB4A60"/>
    <w:rsid w:val="00AB5153"/>
    <w:rsid w:val="00AB549B"/>
    <w:rsid w:val="00AB6CCA"/>
    <w:rsid w:val="00AC2308"/>
    <w:rsid w:val="00AC3D66"/>
    <w:rsid w:val="00AC6E35"/>
    <w:rsid w:val="00AD18AB"/>
    <w:rsid w:val="00AD2210"/>
    <w:rsid w:val="00AD2EC2"/>
    <w:rsid w:val="00AD3E7B"/>
    <w:rsid w:val="00AD6851"/>
    <w:rsid w:val="00AD6D79"/>
    <w:rsid w:val="00AD6E40"/>
    <w:rsid w:val="00AD6EFB"/>
    <w:rsid w:val="00AE31A4"/>
    <w:rsid w:val="00AE5796"/>
    <w:rsid w:val="00AE61B0"/>
    <w:rsid w:val="00AE646E"/>
    <w:rsid w:val="00AF3326"/>
    <w:rsid w:val="00AF54B5"/>
    <w:rsid w:val="00AF730D"/>
    <w:rsid w:val="00B04AFE"/>
    <w:rsid w:val="00B05069"/>
    <w:rsid w:val="00B14369"/>
    <w:rsid w:val="00B16CA2"/>
    <w:rsid w:val="00B17DFA"/>
    <w:rsid w:val="00B25224"/>
    <w:rsid w:val="00B26C7D"/>
    <w:rsid w:val="00B30AA6"/>
    <w:rsid w:val="00B3469F"/>
    <w:rsid w:val="00B34EF5"/>
    <w:rsid w:val="00B35A33"/>
    <w:rsid w:val="00B3659A"/>
    <w:rsid w:val="00B40FC9"/>
    <w:rsid w:val="00B41047"/>
    <w:rsid w:val="00B41634"/>
    <w:rsid w:val="00B44465"/>
    <w:rsid w:val="00B444CD"/>
    <w:rsid w:val="00B44F96"/>
    <w:rsid w:val="00B45078"/>
    <w:rsid w:val="00B45748"/>
    <w:rsid w:val="00B45814"/>
    <w:rsid w:val="00B4649A"/>
    <w:rsid w:val="00B46920"/>
    <w:rsid w:val="00B46EEE"/>
    <w:rsid w:val="00B474FA"/>
    <w:rsid w:val="00B4781C"/>
    <w:rsid w:val="00B51421"/>
    <w:rsid w:val="00B51D9A"/>
    <w:rsid w:val="00B5392F"/>
    <w:rsid w:val="00B60294"/>
    <w:rsid w:val="00B64262"/>
    <w:rsid w:val="00B6580E"/>
    <w:rsid w:val="00B67659"/>
    <w:rsid w:val="00B67CDF"/>
    <w:rsid w:val="00B706B2"/>
    <w:rsid w:val="00B70C1E"/>
    <w:rsid w:val="00B71198"/>
    <w:rsid w:val="00B72A1C"/>
    <w:rsid w:val="00B758AD"/>
    <w:rsid w:val="00B75CAC"/>
    <w:rsid w:val="00B77B80"/>
    <w:rsid w:val="00B80970"/>
    <w:rsid w:val="00B84044"/>
    <w:rsid w:val="00B84FDC"/>
    <w:rsid w:val="00B87282"/>
    <w:rsid w:val="00B909E3"/>
    <w:rsid w:val="00B95894"/>
    <w:rsid w:val="00B95CEE"/>
    <w:rsid w:val="00B97D5A"/>
    <w:rsid w:val="00BA365F"/>
    <w:rsid w:val="00BA5665"/>
    <w:rsid w:val="00BA6913"/>
    <w:rsid w:val="00BB0A46"/>
    <w:rsid w:val="00BB165D"/>
    <w:rsid w:val="00BB16FB"/>
    <w:rsid w:val="00BB23A9"/>
    <w:rsid w:val="00BB4D65"/>
    <w:rsid w:val="00BB5F5D"/>
    <w:rsid w:val="00BB6076"/>
    <w:rsid w:val="00BB65C5"/>
    <w:rsid w:val="00BB7CB4"/>
    <w:rsid w:val="00BC0597"/>
    <w:rsid w:val="00BC33DE"/>
    <w:rsid w:val="00BC52AB"/>
    <w:rsid w:val="00BC54EF"/>
    <w:rsid w:val="00BC72EF"/>
    <w:rsid w:val="00BD2642"/>
    <w:rsid w:val="00BD39F8"/>
    <w:rsid w:val="00BD440F"/>
    <w:rsid w:val="00BD455B"/>
    <w:rsid w:val="00BD4EAE"/>
    <w:rsid w:val="00BD5208"/>
    <w:rsid w:val="00BD59C8"/>
    <w:rsid w:val="00BE004C"/>
    <w:rsid w:val="00BE071B"/>
    <w:rsid w:val="00BE146D"/>
    <w:rsid w:val="00BE3B63"/>
    <w:rsid w:val="00BE7F6E"/>
    <w:rsid w:val="00BF3691"/>
    <w:rsid w:val="00BF3C78"/>
    <w:rsid w:val="00BF614E"/>
    <w:rsid w:val="00BF65F5"/>
    <w:rsid w:val="00BF79D8"/>
    <w:rsid w:val="00C04E7C"/>
    <w:rsid w:val="00C13D70"/>
    <w:rsid w:val="00C15F85"/>
    <w:rsid w:val="00C17F90"/>
    <w:rsid w:val="00C209A2"/>
    <w:rsid w:val="00C22B59"/>
    <w:rsid w:val="00C233D0"/>
    <w:rsid w:val="00C24D06"/>
    <w:rsid w:val="00C2637D"/>
    <w:rsid w:val="00C30B2A"/>
    <w:rsid w:val="00C3238F"/>
    <w:rsid w:val="00C33B9C"/>
    <w:rsid w:val="00C33F7E"/>
    <w:rsid w:val="00C4150A"/>
    <w:rsid w:val="00C42460"/>
    <w:rsid w:val="00C46D1B"/>
    <w:rsid w:val="00C50611"/>
    <w:rsid w:val="00C51379"/>
    <w:rsid w:val="00C516A7"/>
    <w:rsid w:val="00C522AF"/>
    <w:rsid w:val="00C530E9"/>
    <w:rsid w:val="00C53B6E"/>
    <w:rsid w:val="00C60215"/>
    <w:rsid w:val="00C62A3F"/>
    <w:rsid w:val="00C6392A"/>
    <w:rsid w:val="00C6418A"/>
    <w:rsid w:val="00C64E5B"/>
    <w:rsid w:val="00C66B18"/>
    <w:rsid w:val="00C66CE4"/>
    <w:rsid w:val="00C67663"/>
    <w:rsid w:val="00C707DA"/>
    <w:rsid w:val="00C70D29"/>
    <w:rsid w:val="00C70F5F"/>
    <w:rsid w:val="00C73DF0"/>
    <w:rsid w:val="00C75587"/>
    <w:rsid w:val="00C80CE9"/>
    <w:rsid w:val="00C823ED"/>
    <w:rsid w:val="00C82808"/>
    <w:rsid w:val="00C84B2D"/>
    <w:rsid w:val="00C86E7E"/>
    <w:rsid w:val="00C87E1D"/>
    <w:rsid w:val="00C91A5A"/>
    <w:rsid w:val="00C93050"/>
    <w:rsid w:val="00C96248"/>
    <w:rsid w:val="00CA0BD8"/>
    <w:rsid w:val="00CA12A4"/>
    <w:rsid w:val="00CA1A69"/>
    <w:rsid w:val="00CA1DEC"/>
    <w:rsid w:val="00CA3316"/>
    <w:rsid w:val="00CA38DC"/>
    <w:rsid w:val="00CA44DD"/>
    <w:rsid w:val="00CA57B4"/>
    <w:rsid w:val="00CB12DD"/>
    <w:rsid w:val="00CB18B6"/>
    <w:rsid w:val="00CB250A"/>
    <w:rsid w:val="00CB2EC7"/>
    <w:rsid w:val="00CB764E"/>
    <w:rsid w:val="00CC2ECE"/>
    <w:rsid w:val="00CC323C"/>
    <w:rsid w:val="00CC5102"/>
    <w:rsid w:val="00CD4955"/>
    <w:rsid w:val="00CE3B7C"/>
    <w:rsid w:val="00CE4216"/>
    <w:rsid w:val="00CE629B"/>
    <w:rsid w:val="00CF3002"/>
    <w:rsid w:val="00CF3A6A"/>
    <w:rsid w:val="00CF40FF"/>
    <w:rsid w:val="00CF648D"/>
    <w:rsid w:val="00CF7EDA"/>
    <w:rsid w:val="00D005F1"/>
    <w:rsid w:val="00D05C3D"/>
    <w:rsid w:val="00D06736"/>
    <w:rsid w:val="00D07858"/>
    <w:rsid w:val="00D110A5"/>
    <w:rsid w:val="00D12973"/>
    <w:rsid w:val="00D12B3C"/>
    <w:rsid w:val="00D140B9"/>
    <w:rsid w:val="00D14E41"/>
    <w:rsid w:val="00D1500C"/>
    <w:rsid w:val="00D165DA"/>
    <w:rsid w:val="00D1667B"/>
    <w:rsid w:val="00D169E6"/>
    <w:rsid w:val="00D172A5"/>
    <w:rsid w:val="00D20064"/>
    <w:rsid w:val="00D20A4D"/>
    <w:rsid w:val="00D22100"/>
    <w:rsid w:val="00D22323"/>
    <w:rsid w:val="00D2369F"/>
    <w:rsid w:val="00D236EC"/>
    <w:rsid w:val="00D2550C"/>
    <w:rsid w:val="00D2623A"/>
    <w:rsid w:val="00D27037"/>
    <w:rsid w:val="00D31CFF"/>
    <w:rsid w:val="00D31DA1"/>
    <w:rsid w:val="00D31EE6"/>
    <w:rsid w:val="00D328A0"/>
    <w:rsid w:val="00D3315D"/>
    <w:rsid w:val="00D3339D"/>
    <w:rsid w:val="00D33CF6"/>
    <w:rsid w:val="00D36CCA"/>
    <w:rsid w:val="00D44C69"/>
    <w:rsid w:val="00D471DB"/>
    <w:rsid w:val="00D502D0"/>
    <w:rsid w:val="00D50F42"/>
    <w:rsid w:val="00D5256B"/>
    <w:rsid w:val="00D52E8B"/>
    <w:rsid w:val="00D55079"/>
    <w:rsid w:val="00D55413"/>
    <w:rsid w:val="00D61EFF"/>
    <w:rsid w:val="00D62C7A"/>
    <w:rsid w:val="00D65BDE"/>
    <w:rsid w:val="00D65D8D"/>
    <w:rsid w:val="00D65E5B"/>
    <w:rsid w:val="00D704B3"/>
    <w:rsid w:val="00D75B5A"/>
    <w:rsid w:val="00D771CA"/>
    <w:rsid w:val="00D802E4"/>
    <w:rsid w:val="00D9199E"/>
    <w:rsid w:val="00D91D3F"/>
    <w:rsid w:val="00D93A8E"/>
    <w:rsid w:val="00D93B6F"/>
    <w:rsid w:val="00D965AF"/>
    <w:rsid w:val="00D97F69"/>
    <w:rsid w:val="00DA4E23"/>
    <w:rsid w:val="00DA4F9B"/>
    <w:rsid w:val="00DB0E1E"/>
    <w:rsid w:val="00DB164C"/>
    <w:rsid w:val="00DB2E34"/>
    <w:rsid w:val="00DB3B58"/>
    <w:rsid w:val="00DC0086"/>
    <w:rsid w:val="00DC43C0"/>
    <w:rsid w:val="00DC5896"/>
    <w:rsid w:val="00DC7DDE"/>
    <w:rsid w:val="00DD286B"/>
    <w:rsid w:val="00DD666F"/>
    <w:rsid w:val="00DD7AF9"/>
    <w:rsid w:val="00DE18ED"/>
    <w:rsid w:val="00DE2232"/>
    <w:rsid w:val="00DE274D"/>
    <w:rsid w:val="00DE43C4"/>
    <w:rsid w:val="00DE616B"/>
    <w:rsid w:val="00DE619A"/>
    <w:rsid w:val="00DE6DA8"/>
    <w:rsid w:val="00DE7D1D"/>
    <w:rsid w:val="00DF08A2"/>
    <w:rsid w:val="00DF0BC8"/>
    <w:rsid w:val="00DF7003"/>
    <w:rsid w:val="00E01399"/>
    <w:rsid w:val="00E03B4B"/>
    <w:rsid w:val="00E103B6"/>
    <w:rsid w:val="00E112C7"/>
    <w:rsid w:val="00E11CC7"/>
    <w:rsid w:val="00E14DB5"/>
    <w:rsid w:val="00E250FB"/>
    <w:rsid w:val="00E25B35"/>
    <w:rsid w:val="00E3048F"/>
    <w:rsid w:val="00E30E04"/>
    <w:rsid w:val="00E31054"/>
    <w:rsid w:val="00E321A7"/>
    <w:rsid w:val="00E32949"/>
    <w:rsid w:val="00E348DB"/>
    <w:rsid w:val="00E4026C"/>
    <w:rsid w:val="00E404B6"/>
    <w:rsid w:val="00E41561"/>
    <w:rsid w:val="00E433E2"/>
    <w:rsid w:val="00E434C6"/>
    <w:rsid w:val="00E46749"/>
    <w:rsid w:val="00E53D9B"/>
    <w:rsid w:val="00E55788"/>
    <w:rsid w:val="00E55C4C"/>
    <w:rsid w:val="00E61F5F"/>
    <w:rsid w:val="00E628E2"/>
    <w:rsid w:val="00E642FD"/>
    <w:rsid w:val="00E64424"/>
    <w:rsid w:val="00E6541F"/>
    <w:rsid w:val="00E67766"/>
    <w:rsid w:val="00E72133"/>
    <w:rsid w:val="00E72EE5"/>
    <w:rsid w:val="00E73D2F"/>
    <w:rsid w:val="00E75F28"/>
    <w:rsid w:val="00E76853"/>
    <w:rsid w:val="00E775D9"/>
    <w:rsid w:val="00E8088A"/>
    <w:rsid w:val="00E80A81"/>
    <w:rsid w:val="00E823E9"/>
    <w:rsid w:val="00E84207"/>
    <w:rsid w:val="00E85220"/>
    <w:rsid w:val="00E85747"/>
    <w:rsid w:val="00E87868"/>
    <w:rsid w:val="00E901B0"/>
    <w:rsid w:val="00E902ED"/>
    <w:rsid w:val="00E906CC"/>
    <w:rsid w:val="00E94AD9"/>
    <w:rsid w:val="00E950DF"/>
    <w:rsid w:val="00E962A2"/>
    <w:rsid w:val="00EA755A"/>
    <w:rsid w:val="00EB0329"/>
    <w:rsid w:val="00EB07B4"/>
    <w:rsid w:val="00EB3773"/>
    <w:rsid w:val="00EB4D13"/>
    <w:rsid w:val="00EB6BF3"/>
    <w:rsid w:val="00EB7AD5"/>
    <w:rsid w:val="00EC0B66"/>
    <w:rsid w:val="00EC13C4"/>
    <w:rsid w:val="00EC505A"/>
    <w:rsid w:val="00ED02C5"/>
    <w:rsid w:val="00ED11D8"/>
    <w:rsid w:val="00ED232D"/>
    <w:rsid w:val="00ED469E"/>
    <w:rsid w:val="00ED4FF3"/>
    <w:rsid w:val="00ED7C8E"/>
    <w:rsid w:val="00EE089C"/>
    <w:rsid w:val="00EE26C2"/>
    <w:rsid w:val="00EE34D8"/>
    <w:rsid w:val="00EE654E"/>
    <w:rsid w:val="00EE768D"/>
    <w:rsid w:val="00EF1405"/>
    <w:rsid w:val="00EF1B10"/>
    <w:rsid w:val="00EF25D2"/>
    <w:rsid w:val="00EF26A9"/>
    <w:rsid w:val="00EF2B88"/>
    <w:rsid w:val="00EF36C1"/>
    <w:rsid w:val="00EF4816"/>
    <w:rsid w:val="00EF5B10"/>
    <w:rsid w:val="00F032D2"/>
    <w:rsid w:val="00F04268"/>
    <w:rsid w:val="00F07B07"/>
    <w:rsid w:val="00F1066D"/>
    <w:rsid w:val="00F1174C"/>
    <w:rsid w:val="00F1215F"/>
    <w:rsid w:val="00F1490C"/>
    <w:rsid w:val="00F14B35"/>
    <w:rsid w:val="00F169E4"/>
    <w:rsid w:val="00F20085"/>
    <w:rsid w:val="00F20EA1"/>
    <w:rsid w:val="00F23C96"/>
    <w:rsid w:val="00F24D9C"/>
    <w:rsid w:val="00F2653F"/>
    <w:rsid w:val="00F27455"/>
    <w:rsid w:val="00F278EF"/>
    <w:rsid w:val="00F30E96"/>
    <w:rsid w:val="00F3144D"/>
    <w:rsid w:val="00F3238B"/>
    <w:rsid w:val="00F34353"/>
    <w:rsid w:val="00F34A52"/>
    <w:rsid w:val="00F35E9D"/>
    <w:rsid w:val="00F377A1"/>
    <w:rsid w:val="00F37DE5"/>
    <w:rsid w:val="00F42824"/>
    <w:rsid w:val="00F43C1D"/>
    <w:rsid w:val="00F43FCA"/>
    <w:rsid w:val="00F44A3B"/>
    <w:rsid w:val="00F46C73"/>
    <w:rsid w:val="00F505B0"/>
    <w:rsid w:val="00F507D9"/>
    <w:rsid w:val="00F50C77"/>
    <w:rsid w:val="00F51DE1"/>
    <w:rsid w:val="00F534CF"/>
    <w:rsid w:val="00F57421"/>
    <w:rsid w:val="00F61CA4"/>
    <w:rsid w:val="00F62138"/>
    <w:rsid w:val="00F62488"/>
    <w:rsid w:val="00F62CF6"/>
    <w:rsid w:val="00F64162"/>
    <w:rsid w:val="00F641FB"/>
    <w:rsid w:val="00F65037"/>
    <w:rsid w:val="00F705ED"/>
    <w:rsid w:val="00F722B4"/>
    <w:rsid w:val="00F72359"/>
    <w:rsid w:val="00F72CF8"/>
    <w:rsid w:val="00F7505A"/>
    <w:rsid w:val="00F80AE3"/>
    <w:rsid w:val="00F80B4F"/>
    <w:rsid w:val="00F81111"/>
    <w:rsid w:val="00F83001"/>
    <w:rsid w:val="00F9274E"/>
    <w:rsid w:val="00F92854"/>
    <w:rsid w:val="00F95EFA"/>
    <w:rsid w:val="00F96C0A"/>
    <w:rsid w:val="00F97BA5"/>
    <w:rsid w:val="00FA09E7"/>
    <w:rsid w:val="00FA24E2"/>
    <w:rsid w:val="00FA2869"/>
    <w:rsid w:val="00FA649D"/>
    <w:rsid w:val="00FA6C1E"/>
    <w:rsid w:val="00FA7967"/>
    <w:rsid w:val="00FB307F"/>
    <w:rsid w:val="00FB4826"/>
    <w:rsid w:val="00FB7FAE"/>
    <w:rsid w:val="00FC1FF8"/>
    <w:rsid w:val="00FC38C7"/>
    <w:rsid w:val="00FC3C1A"/>
    <w:rsid w:val="00FC7E7B"/>
    <w:rsid w:val="00FD0528"/>
    <w:rsid w:val="00FD1A47"/>
    <w:rsid w:val="00FD3D20"/>
    <w:rsid w:val="00FD4D68"/>
    <w:rsid w:val="00FD61EA"/>
    <w:rsid w:val="00FD6AED"/>
    <w:rsid w:val="00FE0D00"/>
    <w:rsid w:val="00FE1809"/>
    <w:rsid w:val="00FE1CAD"/>
    <w:rsid w:val="00FE7B8D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641D73"/>
  <w15:docId w15:val="{B47D71C8-D8C4-430A-AE42-E005CC9B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9971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97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9710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7">
    <w:name w:val="Placeholder Text"/>
    <w:basedOn w:val="a0"/>
    <w:uiPriority w:val="99"/>
    <w:semiHidden/>
    <w:rsid w:val="00997104"/>
    <w:rPr>
      <w:color w:val="808080"/>
    </w:rPr>
  </w:style>
  <w:style w:type="paragraph" w:customStyle="1" w:styleId="a8">
    <w:name w:val="Нормальный (таблица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Таблицы (моноширинный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997104"/>
    <w:rPr>
      <w:b w:val="0"/>
      <w:bCs w:val="0"/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997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97104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97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9710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9710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97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97104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997104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997104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997104"/>
    <w:rPr>
      <w:vertAlign w:val="superscript"/>
    </w:rPr>
  </w:style>
  <w:style w:type="table" w:customStyle="1" w:styleId="1">
    <w:name w:val="Сетка таблицы1"/>
    <w:basedOn w:val="a1"/>
    <w:next w:val="a4"/>
    <w:uiPriority w:val="39"/>
    <w:rsid w:val="00A66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A77018"/>
  </w:style>
  <w:style w:type="paragraph" w:styleId="af7">
    <w:name w:val="footer"/>
    <w:basedOn w:val="a"/>
    <w:link w:val="af8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A77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bus.gov.ru" TargetMode="External"/><Relationship Id="rId1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bus.gov.ru" TargetMode="External"/><Relationship Id="rId17" Type="http://schemas.openxmlformats.org/officeDocument/2006/relationships/hyperlink" Target="http://www.bus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us.gov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us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us.gov.ru" TargetMode="External"/><Relationship Id="rId10" Type="http://schemas.openxmlformats.org/officeDocument/2006/relationships/hyperlink" Target="http://www.bus.gov.ru" TargetMode="External"/><Relationship Id="rId19" Type="http://schemas.openxmlformats.org/officeDocument/2006/relationships/hyperlink" Target="http://www.bus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Relationship Id="rId14" Type="http://schemas.openxmlformats.org/officeDocument/2006/relationships/hyperlink" Target="http://www.bus.gov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18F93-67D6-4278-B8BA-D07FFC777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19</Pages>
  <Words>2974</Words>
  <Characters>16955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19890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ValevaVA</dc:creator>
  <dc:description>exif_MSED_1a42c383158e350455b8f31838152560407735ff4d57755aacd722b83e047025</dc:description>
  <cp:lastModifiedBy>Владелец</cp:lastModifiedBy>
  <cp:revision>20</cp:revision>
  <cp:lastPrinted>2020-02-27T12:21:00Z</cp:lastPrinted>
  <dcterms:created xsi:type="dcterms:W3CDTF">2026-01-22T14:53:00Z</dcterms:created>
  <dcterms:modified xsi:type="dcterms:W3CDTF">2026-01-28T11:54:00Z</dcterms:modified>
</cp:coreProperties>
</file>